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center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сл. Кашары Кашарского района Ростовской области муниципальное бюджетное общеобразовательное учреждение</w:t>
      </w: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center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outlineLvl w:val="6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Директор МБОУ Кашарской СОШ</w:t>
      </w:r>
    </w:p>
    <w:p w:rsidR="008D280D" w:rsidRPr="008D280D" w:rsidRDefault="007F5AE4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 от «1_» _09_2025</w:t>
      </w:r>
      <w:bookmarkStart w:id="0" w:name="_GoBack"/>
      <w:bookmarkEnd w:id="0"/>
      <w:r w:rsidR="008D280D" w:rsidRPr="008D280D">
        <w:rPr>
          <w:rFonts w:ascii="Times New Roman" w:eastAsia="Times New Roman" w:hAnsi="Times New Roman" w:cs="Times New Roman"/>
          <w:sz w:val="28"/>
          <w:szCs w:val="28"/>
        </w:rPr>
        <w:t>г.№ 92</w:t>
      </w: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="0033665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_______________Губарев Д.И.  </w:t>
      </w:r>
    </w:p>
    <w:p w:rsidR="008D280D" w:rsidRPr="008D280D" w:rsidRDefault="008D280D" w:rsidP="008D280D">
      <w:pPr>
        <w:keepNext/>
        <w:keepLines/>
        <w:widowControl w:val="0"/>
        <w:autoSpaceDE w:val="0"/>
        <w:autoSpaceDN w:val="0"/>
        <w:spacing w:after="0"/>
        <w:jc w:val="right"/>
        <w:outlineLvl w:val="6"/>
        <w:rPr>
          <w:rFonts w:ascii="Times New Roman" w:eastAsia="Times New Roman" w:hAnsi="Times New Roman" w:cs="Times New Roman"/>
          <w:b/>
          <w:bCs/>
          <w:i/>
          <w:iCs/>
          <w:smallCaps/>
          <w:color w:val="404040"/>
          <w:spacing w:val="5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  <w:smallCaps/>
          <w:spacing w:val="5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8D280D">
        <w:rPr>
          <w:rFonts w:ascii="Times New Roman" w:eastAsia="Calibri" w:hAnsi="Times New Roman" w:cs="Times New Roman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8D280D" w:rsidRPr="008D280D" w:rsidRDefault="008D280D" w:rsidP="008D280D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b/>
          <w:bCs/>
          <w:smallCaps/>
          <w:spacing w:val="5"/>
          <w:sz w:val="28"/>
          <w:szCs w:val="28"/>
          <w:u w:val="single"/>
        </w:rPr>
      </w:pPr>
      <w:r w:rsidRPr="008D280D">
        <w:rPr>
          <w:rFonts w:ascii="Times New Roman" w:eastAsia="Calibri" w:hAnsi="Times New Roman" w:cs="Times New Roman"/>
          <w:b/>
          <w:bCs/>
          <w:smallCaps/>
          <w:spacing w:val="5"/>
          <w:sz w:val="28"/>
          <w:szCs w:val="28"/>
        </w:rPr>
        <w:t>«Билет в будущее»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mallCaps/>
          <w:spacing w:val="5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(учебный предмет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курс) 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- профориентация</w:t>
      </w:r>
    </w:p>
    <w:p w:rsidR="008D280D" w:rsidRPr="008D280D" w:rsidRDefault="008D280D" w:rsidP="008D280D">
      <w:pPr>
        <w:widowControl w:val="0"/>
        <w:autoSpaceDE w:val="0"/>
        <w:autoSpaceDN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учебный год -    2025-2026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гг.</w:t>
      </w:r>
    </w:p>
    <w:p w:rsidR="008D280D" w:rsidRPr="008D280D" w:rsidRDefault="008D280D" w:rsidP="008D280D">
      <w:pPr>
        <w:widowControl w:val="0"/>
        <w:autoSpaceDE w:val="0"/>
        <w:autoSpaceDN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Уровень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общего образования (класс) 8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«В» 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класс</w:t>
      </w:r>
    </w:p>
    <w:p w:rsidR="008D280D" w:rsidRPr="008D280D" w:rsidRDefault="008D280D" w:rsidP="008D280D">
      <w:pPr>
        <w:widowControl w:val="0"/>
        <w:autoSpaceDE w:val="0"/>
        <w:autoSpaceDN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(начальное общее, основное общее, среднее общее)</w:t>
      </w:r>
    </w:p>
    <w:p w:rsidR="008D280D" w:rsidRPr="008D280D" w:rsidRDefault="008D280D" w:rsidP="008D280D">
      <w:pPr>
        <w:widowControl w:val="0"/>
        <w:autoSpaceDE w:val="0"/>
        <w:autoSpaceDN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Количество часов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1 час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неделю </w:t>
      </w:r>
      <w:r w:rsidRPr="008D280D">
        <w:rPr>
          <w:rFonts w:ascii="Times New Roman" w:eastAsia="Calibri" w:hAnsi="Times New Roman" w:cs="Times New Roman"/>
          <w:b/>
          <w:bCs/>
          <w:sz w:val="28"/>
          <w:szCs w:val="28"/>
        </w:rPr>
        <w:t>32ч.</w:t>
      </w:r>
    </w:p>
    <w:p w:rsidR="008D280D" w:rsidRPr="008D280D" w:rsidRDefault="008D280D" w:rsidP="008D280D">
      <w:pPr>
        <w:widowControl w:val="0"/>
        <w:autoSpaceDE w:val="0"/>
        <w:autoSpaceDN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 Губарева Оксана Александровна</w:t>
      </w:r>
    </w:p>
    <w:p w:rsidR="008D280D" w:rsidRPr="008D280D" w:rsidRDefault="008D280D" w:rsidP="008D280D">
      <w:pPr>
        <w:widowControl w:val="0"/>
        <w:shd w:val="clear" w:color="auto" w:fill="FFFFFF"/>
        <w:autoSpaceDE w:val="0"/>
        <w:autoSpaceDN w:val="0"/>
        <w:spacing w:before="100" w:beforeAutospacing="1" w:after="100" w:afterAutospacing="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D280D">
        <w:rPr>
          <w:rFonts w:ascii="Times New Roman" w:eastAsia="Calibri" w:hAnsi="Times New Roman" w:cs="Times New Roman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8D28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8D28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римерной рабочей программы по </w:t>
      </w:r>
      <w:proofErr w:type="gramStart"/>
      <w:r w:rsidRPr="008D280D">
        <w:rPr>
          <w:rFonts w:ascii="Times New Roman" w:eastAsia="Calibri" w:hAnsi="Times New Roman" w:cs="Times New Roman"/>
          <w:color w:val="000000"/>
          <w:sz w:val="28"/>
          <w:szCs w:val="28"/>
        </w:rPr>
        <w:t>профориентации</w:t>
      </w:r>
      <w:proofErr w:type="gramEnd"/>
      <w:r w:rsidRPr="008D28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составленной в соответствии с требованиями Федерального государственного образовательного стандарта.</w:t>
      </w:r>
    </w:p>
    <w:p w:rsidR="008D280D" w:rsidRPr="008D280D" w:rsidRDefault="008D280D" w:rsidP="008D280D">
      <w:pPr>
        <w:widowControl w:val="0"/>
        <w:tabs>
          <w:tab w:val="left" w:pos="4774"/>
        </w:tabs>
        <w:autoSpaceDE w:val="0"/>
        <w:autoSpaceDN w:val="0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D280D" w:rsidRPr="008D280D" w:rsidRDefault="008D280D" w:rsidP="008D280D">
      <w:pPr>
        <w:widowControl w:val="0"/>
        <w:tabs>
          <w:tab w:val="left" w:pos="4774"/>
        </w:tabs>
        <w:autoSpaceDE w:val="0"/>
        <w:autoSpaceDN w:val="0"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</w:pPr>
      <w:r w:rsidRPr="008D280D">
        <w:rPr>
          <w:rFonts w:ascii="Montserrat" w:eastAsia="Times New Roman" w:hAnsi="Montserrat" w:cs="Times New Roman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 с Фондом Гуманитарных Проектов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8D280D" w:rsidRPr="008D280D">
          <w:pgSz w:w="11960" w:h="16860"/>
          <w:pgMar w:top="40" w:right="1680" w:bottom="280" w:left="1680" w:header="720" w:footer="720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72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bookmark0"/>
      <w:bookmarkEnd w:id="1"/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lastRenderedPageBreak/>
        <w:t>СОДЕРЖАНИЕ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8D280D" w:rsidRPr="008D280D"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rPr>
          <w:rFonts w:ascii="Times New Roman" w:eastAsia="Times New Roman" w:hAnsi="Times New Roman" w:cs="Times New Roman"/>
          <w:sz w:val="26"/>
          <w:szCs w:val="26"/>
        </w:rPr>
        <w:id w:val="-2126846032"/>
        <w:docPartObj>
          <w:docPartGallery w:val="Table of Contents"/>
          <w:docPartUnique/>
        </w:docPartObj>
      </w:sdtPr>
      <w:sdtEndPr/>
      <w:sdtContent>
        <w:p w:rsidR="008D280D" w:rsidRPr="008D280D" w:rsidRDefault="007F5AE4" w:rsidP="008D280D">
          <w:pPr>
            <w:widowControl w:val="0"/>
            <w:tabs>
              <w:tab w:val="left" w:leader="dot" w:pos="10069"/>
            </w:tabs>
            <w:autoSpaceDE w:val="0"/>
            <w:autoSpaceDN w:val="0"/>
            <w:spacing w:before="755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6" w:anchor="_bookmark0" w:history="1"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Оглавление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2</w:t>
            </w:r>
          </w:hyperlink>
        </w:p>
        <w:p w:rsidR="008D280D" w:rsidRPr="008D280D" w:rsidRDefault="007F5AE4" w:rsidP="008D280D">
          <w:pPr>
            <w:widowControl w:val="0"/>
            <w:numPr>
              <w:ilvl w:val="0"/>
              <w:numId w:val="2"/>
            </w:numPr>
            <w:tabs>
              <w:tab w:val="left" w:pos="568"/>
              <w:tab w:val="left" w:leader="dot" w:pos="10069"/>
            </w:tabs>
            <w:autoSpaceDE w:val="0"/>
            <w:autoSpaceDN w:val="0"/>
            <w:spacing w:before="47" w:after="0" w:line="240" w:lineRule="auto"/>
            <w:ind w:hanging="430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7" w:anchor="_bookmark1" w:history="1"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Пояснительная</w:t>
            </w:r>
            <w:r w:rsidR="008D280D" w:rsidRPr="008D280D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записка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4</w:t>
            </w:r>
          </w:hyperlink>
        </w:p>
        <w:p w:rsidR="008D280D" w:rsidRPr="008D280D" w:rsidRDefault="007F5AE4" w:rsidP="008D280D">
          <w:pPr>
            <w:widowControl w:val="0"/>
            <w:numPr>
              <w:ilvl w:val="0"/>
              <w:numId w:val="2"/>
            </w:numPr>
            <w:tabs>
              <w:tab w:val="left" w:pos="568"/>
            </w:tabs>
            <w:autoSpaceDE w:val="0"/>
            <w:autoSpaceDN w:val="0"/>
            <w:spacing w:before="44" w:after="0" w:line="240" w:lineRule="auto"/>
            <w:ind w:hanging="430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8" w:anchor="_bookmark2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Цели</w:t>
            </w:r>
            <w:r w:rsidR="008D280D" w:rsidRPr="008D280D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задачи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изучения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курса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внеурочной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деятельности</w:t>
            </w:r>
            <w:r w:rsidR="008D280D" w:rsidRPr="008D280D">
              <w:rPr>
                <w:rFonts w:ascii="Times New Roman" w:eastAsia="Times New Roman" w:hAnsi="Times New Roman" w:cs="Times New Roman"/>
                <w:spacing w:val="5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мои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горизонты»</w:t>
            </w:r>
            <w:r w:rsidR="008D280D" w:rsidRPr="008D280D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8D280D" w:rsidRPr="008D280D">
              <w:rPr>
                <w:rFonts w:ascii="Times New Roman" w:eastAsia="Times New Roman" w:hAnsi="Times New Roman" w:cs="Times New Roman"/>
                <w:spacing w:val="-2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6</w:t>
            </w:r>
          </w:hyperlink>
        </w:p>
        <w:p w:rsidR="008D280D" w:rsidRPr="008D280D" w:rsidRDefault="007F5AE4" w:rsidP="008D280D">
          <w:pPr>
            <w:widowControl w:val="0"/>
            <w:numPr>
              <w:ilvl w:val="0"/>
              <w:numId w:val="2"/>
            </w:numPr>
            <w:tabs>
              <w:tab w:val="left" w:pos="140"/>
              <w:tab w:val="left" w:pos="568"/>
              <w:tab w:val="left" w:leader="dot" w:pos="10069"/>
            </w:tabs>
            <w:autoSpaceDE w:val="0"/>
            <w:autoSpaceDN w:val="0"/>
            <w:spacing w:before="44" w:after="0" w:line="240" w:lineRule="auto"/>
            <w:ind w:left="140" w:right="141" w:hanging="3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9" w:anchor="_bookmark3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Место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роль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курса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внеурочной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деятельности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мои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горизонты»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плане</w:t>
            </w:r>
          </w:hyperlink>
          <w:r w:rsidR="008D280D" w:rsidRPr="008D280D">
            <w:rPr>
              <w:rFonts w:ascii="Times New Roman" w:eastAsia="Times New Roman" w:hAnsi="Times New Roman" w:cs="Times New Roman"/>
              <w:sz w:val="26"/>
              <w:szCs w:val="26"/>
            </w:rPr>
            <w:t xml:space="preserve"> </w:t>
          </w:r>
          <w:hyperlink r:id="rId10" w:anchor="_bookmark3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внеурочной деятельности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7</w:t>
            </w:r>
          </w:hyperlink>
        </w:p>
        <w:p w:rsidR="008D280D" w:rsidRPr="008D280D" w:rsidRDefault="007F5AE4" w:rsidP="008D280D">
          <w:pPr>
            <w:widowControl w:val="0"/>
            <w:numPr>
              <w:ilvl w:val="0"/>
              <w:numId w:val="2"/>
            </w:numPr>
            <w:tabs>
              <w:tab w:val="left" w:pos="140"/>
              <w:tab w:val="left" w:pos="568"/>
              <w:tab w:val="left" w:leader="dot" w:pos="10069"/>
            </w:tabs>
            <w:autoSpaceDE w:val="0"/>
            <w:autoSpaceDN w:val="0"/>
            <w:spacing w:before="2" w:after="0" w:line="240" w:lineRule="auto"/>
            <w:ind w:left="140" w:right="138" w:hanging="3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1" w:anchor="_bookmark4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Планируемые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результаты</w:t>
            </w:r>
            <w:r w:rsidR="008D280D" w:rsidRPr="008D280D">
              <w:rPr>
                <w:rFonts w:ascii="Times New Roman" w:eastAsia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освоения</w:t>
            </w:r>
            <w:r w:rsidR="008D280D" w:rsidRPr="008D280D">
              <w:rPr>
                <w:rFonts w:ascii="Times New Roman" w:eastAsia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курса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внеурочной</w:t>
            </w:r>
            <w:r w:rsidR="008D280D" w:rsidRPr="008D280D">
              <w:rPr>
                <w:rFonts w:ascii="Times New Roman" w:eastAsia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деятельности</w:t>
            </w:r>
            <w:r w:rsidR="008D280D" w:rsidRPr="008D280D">
              <w:rPr>
                <w:rFonts w:ascii="Times New Roman" w:eastAsia="Times New Roman" w:hAnsi="Times New Roman" w:cs="Times New Roman"/>
                <w:spacing w:val="8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мои</w:t>
            </w:r>
          </w:hyperlink>
          <w:r w:rsidR="008D280D" w:rsidRPr="008D280D">
            <w:rPr>
              <w:rFonts w:ascii="Times New Roman" w:eastAsia="Times New Roman" w:hAnsi="Times New Roman" w:cs="Times New Roman"/>
              <w:sz w:val="26"/>
              <w:szCs w:val="26"/>
            </w:rPr>
            <w:t xml:space="preserve"> </w:t>
          </w:r>
          <w:hyperlink r:id="rId12" w:anchor="_bookmark4" w:history="1"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горизонты»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8</w:t>
            </w:r>
          </w:hyperlink>
        </w:p>
        <w:p w:rsidR="008D280D" w:rsidRPr="008D280D" w:rsidRDefault="007F5AE4" w:rsidP="008D280D">
          <w:pPr>
            <w:widowControl w:val="0"/>
            <w:numPr>
              <w:ilvl w:val="1"/>
              <w:numId w:val="2"/>
            </w:numPr>
            <w:tabs>
              <w:tab w:val="left" w:pos="567"/>
              <w:tab w:val="left" w:leader="dot" w:pos="10069"/>
            </w:tabs>
            <w:autoSpaceDE w:val="0"/>
            <w:autoSpaceDN w:val="0"/>
            <w:spacing w:after="0" w:line="298" w:lineRule="exact"/>
            <w:ind w:left="567" w:hanging="429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3" w:anchor="_bookmark5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Личностные</w:t>
            </w:r>
            <w:r w:rsidR="008D280D" w:rsidRPr="008D280D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результаты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8</w:t>
            </w:r>
          </w:hyperlink>
        </w:p>
        <w:p w:rsidR="008D280D" w:rsidRPr="008D280D" w:rsidRDefault="007F5AE4" w:rsidP="008D280D">
          <w:pPr>
            <w:widowControl w:val="0"/>
            <w:numPr>
              <w:ilvl w:val="1"/>
              <w:numId w:val="2"/>
            </w:numPr>
            <w:tabs>
              <w:tab w:val="left" w:pos="567"/>
              <w:tab w:val="left" w:leader="dot" w:pos="9939"/>
            </w:tabs>
            <w:autoSpaceDE w:val="0"/>
            <w:autoSpaceDN w:val="0"/>
            <w:spacing w:before="44" w:after="0" w:line="240" w:lineRule="auto"/>
            <w:ind w:left="567" w:hanging="429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4" w:anchor="_bookmark6" w:history="1"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Метапредметные</w:t>
            </w:r>
            <w:r w:rsidR="008D280D" w:rsidRPr="008D280D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результаты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14</w:t>
            </w:r>
          </w:hyperlink>
        </w:p>
        <w:p w:rsidR="008D280D" w:rsidRPr="008D280D" w:rsidRDefault="007F5AE4" w:rsidP="008D280D">
          <w:pPr>
            <w:widowControl w:val="0"/>
            <w:numPr>
              <w:ilvl w:val="1"/>
              <w:numId w:val="2"/>
            </w:numPr>
            <w:tabs>
              <w:tab w:val="left" w:pos="567"/>
              <w:tab w:val="left" w:leader="dot" w:pos="9939"/>
            </w:tabs>
            <w:autoSpaceDE w:val="0"/>
            <w:autoSpaceDN w:val="0"/>
            <w:spacing w:before="47" w:after="0" w:line="240" w:lineRule="auto"/>
            <w:ind w:left="567" w:hanging="429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5" w:anchor="_bookmark7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курса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внеурочной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деятельности</w:t>
            </w:r>
            <w:r w:rsidR="008D280D" w:rsidRPr="008D280D"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мои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горизонты»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23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6" w:anchor="_bookmark8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Установочное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мои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горизонты»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23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5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7" w:anchor="_bookmark9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Тематическое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профориентационное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«Открой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свое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будущее»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23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8" w:anchor="_bookmark10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Тематическое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профориентационное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4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«Познаю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себя»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24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6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19" w:anchor="_bookmark11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индустриальная: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атомные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технологии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25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5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0" w:anchor="_bookmark12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индустриальная: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космическая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отрасль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26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1" w:anchor="_bookmark13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аграрная: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продовольственная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безопасность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26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2" w:anchor="_bookmark14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комфортная: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энергетика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27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3" w:anchor="_bookmark15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8.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Практико-ориентированное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28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7"/>
            </w:tabs>
            <w:autoSpaceDE w:val="0"/>
            <w:autoSpaceDN w:val="0"/>
            <w:spacing w:before="44" w:after="0"/>
            <w:ind w:right="141"/>
            <w:jc w:val="both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4" w:anchor="_bookmark16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9.</w:t>
            </w:r>
            <w:r w:rsidR="008D280D" w:rsidRPr="008D280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индустриальная: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добыча,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переработка,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тяжелая</w:t>
            </w:r>
            <w:r w:rsidR="008D280D" w:rsidRPr="008D280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промышленность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hyperlink>
          <w:r w:rsidR="008D280D" w:rsidRPr="008D280D">
            <w:rPr>
              <w:rFonts w:ascii="Times New Roman" w:eastAsia="Times New Roman" w:hAnsi="Times New Roman" w:cs="Times New Roman"/>
              <w:sz w:val="26"/>
              <w:szCs w:val="26"/>
            </w:rPr>
            <w:t xml:space="preserve"> </w:t>
          </w:r>
          <w:hyperlink r:id="rId25" w:anchor="_bookmark17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 10. Россия индустриальная: машиностроение и судостроение</w:t>
            </w:r>
            <w:r w:rsidR="008D280D" w:rsidRPr="008D280D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(занятие к 500-летию</w:t>
            </w:r>
          </w:hyperlink>
          <w:r w:rsidR="008D280D" w:rsidRPr="008D280D">
            <w:rPr>
              <w:rFonts w:ascii="Times New Roman" w:eastAsia="Times New Roman" w:hAnsi="Times New Roman" w:cs="Times New Roman"/>
              <w:sz w:val="26"/>
              <w:szCs w:val="26"/>
            </w:rPr>
            <w:t xml:space="preserve"> </w:t>
          </w:r>
          <w:hyperlink r:id="rId26" w:anchor="_bookmark17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Северного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морского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пути)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29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1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7" w:anchor="_bookmark18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11.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индустриальная: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легкая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промышленность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30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8" w:anchor="_bookmark19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12.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умная: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математика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действии</w:t>
            </w:r>
            <w:r w:rsidR="008D280D" w:rsidRPr="008D280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31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29" w:anchor="_bookmark20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13.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безопасность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31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0" w:anchor="_bookmark21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14.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цифровая: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IT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компании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отечественный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финтех</w:t>
            </w:r>
            <w:r w:rsidR="008D280D" w:rsidRPr="008D280D">
              <w:rPr>
                <w:rFonts w:ascii="Times New Roman" w:eastAsia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32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/>
            <w:ind w:right="141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1" w:anchor="_bookmark22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 15. Россия индустриальная: пищевая промышленность и общественное питание (1</w:t>
            </w:r>
          </w:hyperlink>
          <w:r w:rsidR="008D280D" w:rsidRPr="008D280D">
            <w:rPr>
              <w:rFonts w:ascii="Times New Roman" w:eastAsia="Times New Roman" w:hAnsi="Times New Roman" w:cs="Times New Roman"/>
              <w:spacing w:val="40"/>
              <w:sz w:val="26"/>
              <w:szCs w:val="26"/>
            </w:rPr>
            <w:t xml:space="preserve"> </w:t>
          </w:r>
          <w:hyperlink r:id="rId32" w:anchor="_bookmark22" w:history="1"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33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after="0" w:line="298" w:lineRule="exact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3" w:anchor="_bookmark23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16.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Практико-ориентированное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33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4" w:anchor="_bookmark24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17.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Профориентационное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тематическое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«Мое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будущее»</w:t>
            </w:r>
            <w:r w:rsidR="008D280D" w:rsidRPr="008D280D">
              <w:rPr>
                <w:rFonts w:ascii="Times New Roman" w:eastAsia="Times New Roman" w:hAnsi="Times New Roman" w:cs="Times New Roman"/>
                <w:spacing w:val="4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34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5" w:anchor="_bookmark25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18.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Профориентационное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34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6" w:anchor="_bookmark26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19.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деловая: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предпринимательство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бизнес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35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5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7" w:anchor="_bookmark27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20.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умная: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наука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технологии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35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8" w:anchor="_bookmark28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21.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гостеприимная: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сервис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туризм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36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39" w:anchor="_bookmark29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22.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безопасная.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Защитники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Отечества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ч.)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37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0" w:anchor="_bookmark30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23.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комфортная: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транспорт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37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1" w:anchor="_bookmark31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24.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на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связи: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интернет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телекоммуникация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38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2" w:anchor="_bookmark32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25.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Практико-ориентированное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39</w:t>
            </w:r>
          </w:hyperlink>
        </w:p>
        <w:p w:rsidR="008D280D" w:rsidRP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3" w:anchor="_bookmark33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26.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Проектное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поговори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родителями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39</w:t>
            </w:r>
          </w:hyperlink>
        </w:p>
        <w:p w:rsidR="008D280D" w:rsidRDefault="007F5AE4" w:rsidP="008D280D">
          <w:pPr>
            <w:widowControl w:val="0"/>
            <w:tabs>
              <w:tab w:val="left" w:leader="dot" w:pos="9939"/>
            </w:tabs>
            <w:autoSpaceDE w:val="0"/>
            <w:autoSpaceDN w:val="0"/>
            <w:spacing w:before="44" w:after="20" w:line="240" w:lineRule="auto"/>
            <w:rPr>
              <w:rFonts w:ascii="Times New Roman" w:eastAsia="Times New Roman" w:hAnsi="Times New Roman" w:cs="Times New Roman"/>
              <w:spacing w:val="-5"/>
              <w:sz w:val="26"/>
              <w:szCs w:val="26"/>
            </w:rPr>
          </w:pPr>
          <w:hyperlink r:id="rId44" w:anchor="_bookmark34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27.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здоровая: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медицина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фармацевтика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России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40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68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5" w:anchor="_bookmark35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28.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индустриальная: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космическая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отрасль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40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6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6" w:anchor="_bookmark36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29.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творческая:</w:t>
            </w:r>
            <w:r w:rsidR="008D280D" w:rsidRPr="008D280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искусство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41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5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7" w:anchor="_bookmark37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30.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Практико-ориентированное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42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8" w:anchor="_bookmark38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31.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комфортная.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города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будущего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42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49" w:anchor="_bookmark39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32.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Россия</w:t>
            </w:r>
            <w:r w:rsidR="008D280D" w:rsidRPr="008D280D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безопасная: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военно-промышленный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комплекс</w:t>
            </w:r>
            <w:r w:rsidR="008D280D" w:rsidRPr="008D280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(ВПК)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43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50" w:anchor="_bookmark40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33.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Практико-ориентированное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44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51" w:anchor="_bookmark41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Тема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34.</w:t>
            </w:r>
            <w:r w:rsidR="008D280D" w:rsidRPr="008D28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Рефлексивное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занятие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(1</w:t>
            </w:r>
            <w:r w:rsidR="008D280D" w:rsidRPr="008D280D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час)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44</w:t>
            </w:r>
          </w:hyperlink>
        </w:p>
        <w:p w:rsidR="008D280D" w:rsidRPr="008D280D" w:rsidRDefault="007F5AE4" w:rsidP="008D280D">
          <w:pPr>
            <w:widowControl w:val="0"/>
            <w:numPr>
              <w:ilvl w:val="0"/>
              <w:numId w:val="2"/>
            </w:numPr>
            <w:tabs>
              <w:tab w:val="left" w:pos="568"/>
              <w:tab w:val="right" w:leader="dot" w:pos="10198"/>
            </w:tabs>
            <w:autoSpaceDE w:val="0"/>
            <w:autoSpaceDN w:val="0"/>
            <w:spacing w:before="44" w:after="0" w:line="240" w:lineRule="auto"/>
            <w:ind w:hanging="430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52" w:anchor="_bookmark42" w:history="1"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Тематическое</w:t>
            </w:r>
            <w:r w:rsidR="008D280D" w:rsidRPr="008D280D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планирование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45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7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53" w:anchor="_bookmark43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</w:t>
            </w:r>
            <w:r w:rsidR="008D280D" w:rsidRPr="008D280D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1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66</w:t>
            </w:r>
          </w:hyperlink>
        </w:p>
        <w:p w:rsidR="008D280D" w:rsidRPr="008D280D" w:rsidRDefault="007F5AE4" w:rsidP="008D280D">
          <w:pPr>
            <w:widowControl w:val="0"/>
            <w:tabs>
              <w:tab w:val="right" w:leader="dot" w:pos="10198"/>
            </w:tabs>
            <w:autoSpaceDE w:val="0"/>
            <w:autoSpaceDN w:val="0"/>
            <w:spacing w:before="44" w:after="0" w:line="240" w:lineRule="auto"/>
            <w:rPr>
              <w:rFonts w:ascii="Times New Roman" w:eastAsia="Times New Roman" w:hAnsi="Times New Roman" w:cs="Times New Roman"/>
              <w:sz w:val="26"/>
              <w:szCs w:val="26"/>
            </w:rPr>
          </w:pPr>
          <w:hyperlink r:id="rId54" w:anchor="_bookmark44" w:history="1"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</w:t>
            </w:r>
            <w:r w:rsidR="008D280D" w:rsidRPr="008D280D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="008D280D" w:rsidRPr="008D280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2</w:t>
            </w:r>
            <w:r w:rsidR="008D280D" w:rsidRPr="008D280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8D280D" w:rsidRPr="008D280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>77</w:t>
            </w:r>
          </w:hyperlink>
        </w:p>
      </w:sdtContent>
    </w:sdt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8D280D" w:rsidRPr="008D280D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4"/>
        </w:numPr>
        <w:tabs>
          <w:tab w:val="left" w:pos="3829"/>
        </w:tabs>
        <w:autoSpaceDE w:val="0"/>
        <w:autoSpaceDN w:val="0"/>
        <w:spacing w:before="69" w:after="0" w:line="240" w:lineRule="auto"/>
        <w:ind w:left="3829" w:hanging="35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bookmark1"/>
      <w:bookmarkEnd w:id="2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</w:t>
      </w:r>
      <w:r w:rsidRPr="008D280D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записка</w:t>
      </w:r>
    </w:p>
    <w:p w:rsidR="008D280D" w:rsidRPr="008D280D" w:rsidRDefault="008D280D" w:rsidP="008D280D">
      <w:pPr>
        <w:widowControl w:val="0"/>
        <w:autoSpaceDE w:val="0"/>
        <w:autoSpaceDN w:val="0"/>
        <w:spacing w:before="305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Рабочая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внеурочной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«Россия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мои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горизонты» (далее, соответственно – Программа, Курс) составлена на основе:</w:t>
      </w:r>
      <w:proofErr w:type="gramEnd"/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Указа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Президента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7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мая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2024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г.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№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>309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360" w:lineRule="auto"/>
        <w:ind w:right="1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8D280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национальных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8D280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2030</w:t>
      </w:r>
      <w:r w:rsidRPr="008D280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года и на перспективу до 2036 года».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Указа Президента Российской Федерации от 9 ноября 2022 г. № 809 «Об утверждении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Основ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государственной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политики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по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сохранению и укреплению традиционных российских духовно- нравственных ценностей».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Указа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Президента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7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мая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2024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г.</w:t>
      </w:r>
      <w:r w:rsidRPr="008D280D">
        <w:rPr>
          <w:rFonts w:ascii="Times New Roman" w:eastAsia="Times New Roman" w:hAnsi="Times New Roman" w:cs="Times New Roman"/>
          <w:spacing w:val="2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№</w:t>
      </w:r>
      <w:r w:rsidRPr="008D280D">
        <w:rPr>
          <w:rFonts w:ascii="Times New Roman" w:eastAsia="Times New Roman" w:hAnsi="Times New Roman" w:cs="Times New Roman"/>
          <w:spacing w:val="28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>309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8D280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национальных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Pr="008D280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8D280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2030</w:t>
      </w:r>
      <w:r w:rsidRPr="008D280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года и на перспективу до 2036 года».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before="1" w:after="0" w:line="360" w:lineRule="auto"/>
        <w:ind w:right="139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закона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29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декабря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2012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г.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№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273-ФЗ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«Об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образовании в Российской Федерации».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Федерального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закона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24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июля</w:t>
      </w:r>
      <w:r w:rsidRPr="008D280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1998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г.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№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124-ФЗ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«Об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основных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гарантиях прав ребенка в Российской Федерации».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38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Федерального закона от 31 июля 2020 г. № 304-ФЗ «О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обучающихся,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исполнение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поручений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Президента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РФ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Пр-328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п. 1 от 23 февраля 2018 г., Пр-2182 от 20 декабря 2020 г.».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Приказа</w:t>
      </w:r>
      <w:r w:rsidRPr="008D280D">
        <w:rPr>
          <w:rFonts w:ascii="Times New Roman" w:eastAsia="Times New Roman" w:hAnsi="Times New Roman" w:cs="Times New Roman"/>
          <w:spacing w:val="52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Минпросвещения</w:t>
      </w:r>
      <w:r w:rsidRPr="008D280D">
        <w:rPr>
          <w:rFonts w:ascii="Times New Roman" w:eastAsia="Times New Roman" w:hAnsi="Times New Roman" w:cs="Times New Roman"/>
          <w:spacing w:val="5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России</w:t>
      </w:r>
      <w:r w:rsidRPr="008D280D">
        <w:rPr>
          <w:rFonts w:ascii="Times New Roman" w:eastAsia="Times New Roman" w:hAnsi="Times New Roman" w:cs="Times New Roman"/>
          <w:spacing w:val="52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5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31</w:t>
      </w:r>
      <w:r w:rsidRPr="008D280D">
        <w:rPr>
          <w:rFonts w:ascii="Times New Roman" w:eastAsia="Times New Roman" w:hAnsi="Times New Roman" w:cs="Times New Roman"/>
          <w:spacing w:val="5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августа</w:t>
      </w:r>
      <w:r w:rsidRPr="008D280D">
        <w:rPr>
          <w:rFonts w:ascii="Times New Roman" w:eastAsia="Times New Roman" w:hAnsi="Times New Roman" w:cs="Times New Roman"/>
          <w:spacing w:val="52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2023</w:t>
      </w:r>
      <w:r w:rsidRPr="008D280D">
        <w:rPr>
          <w:rFonts w:ascii="Times New Roman" w:eastAsia="Times New Roman" w:hAnsi="Times New Roman" w:cs="Times New Roman"/>
          <w:spacing w:val="5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г.</w:t>
      </w:r>
      <w:r w:rsidRPr="008D280D">
        <w:rPr>
          <w:rFonts w:ascii="Times New Roman" w:eastAsia="Times New Roman" w:hAnsi="Times New Roman" w:cs="Times New Roman"/>
          <w:spacing w:val="52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№</w:t>
      </w:r>
      <w:r w:rsidRPr="008D280D">
        <w:rPr>
          <w:rFonts w:ascii="Times New Roman" w:eastAsia="Times New Roman" w:hAnsi="Times New Roman" w:cs="Times New Roman"/>
          <w:spacing w:val="5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>650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«Об утверждении Порядка осуществления мероприятий по профессиональной ориентации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образовательным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программам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 и среднего общего образования».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закона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12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декабря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2023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г.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№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565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(ред.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08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августа 2024 г.) «О занятости населения в Российской Федерации» (статья 58).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before="67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Распоряжения</w:t>
      </w:r>
      <w:r w:rsidRPr="008D280D"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Правительства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29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мая</w:t>
      </w:r>
      <w:r w:rsidRPr="008D280D">
        <w:rPr>
          <w:rFonts w:ascii="Times New Roman" w:eastAsia="Times New Roman" w:hAnsi="Times New Roman" w:cs="Times New Roman"/>
          <w:spacing w:val="6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2015</w:t>
      </w:r>
      <w:r w:rsidRPr="008D280D">
        <w:rPr>
          <w:rFonts w:ascii="Times New Roman" w:eastAsia="Times New Roman" w:hAnsi="Times New Roman" w:cs="Times New Roman"/>
          <w:spacing w:val="6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>г.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360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996-р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Стратегии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Федерации на период до 2025 года».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38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Федеральной образовательной программы основного общего образования, утвержденной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приказом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Министерства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просвещения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 18 мая 2023 г. № 370.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before="1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Федеральной образовательной программы среднего общего образования, утвержденной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приказом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Министерства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просвещения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Федерации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 18 мая 2023 г. № 371.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Организационно-методические рекомендации по реализации курса внеурочной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«Россия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мои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горизонты»,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39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включает: цели и задачи Курса, определение места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роли Курса в плане внеурочной деятельности, содержание отраслевых, практик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ориентированных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профориентационных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предусматривает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учебную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нагрузку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академический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час) в неделю (34 часа в учебный год).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Планируется, что с 1 сентября 2027 г. при реализации курса внеурочной деятельности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«Россия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мои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горизонты»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академических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  <w:proofErr w:type="gramEnd"/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numPr>
          <w:ilvl w:val="0"/>
          <w:numId w:val="4"/>
        </w:numPr>
        <w:tabs>
          <w:tab w:val="left" w:pos="1719"/>
        </w:tabs>
        <w:autoSpaceDE w:val="0"/>
        <w:autoSpaceDN w:val="0"/>
        <w:spacing w:after="0" w:line="240" w:lineRule="auto"/>
        <w:ind w:left="1719" w:hanging="28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_bookmark2"/>
      <w:bookmarkEnd w:id="3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изучения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внеурочной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деятельности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8D280D">
        <w:rPr>
          <w:rFonts w:ascii="Times New Roman" w:eastAsia="Times New Roman" w:hAnsi="Times New Roman" w:cs="Times New Roman"/>
          <w:b/>
          <w:sz w:val="28"/>
        </w:rPr>
        <w:t>«Россия</w:t>
      </w:r>
      <w:r w:rsidRPr="008D280D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–</w:t>
      </w:r>
      <w:r w:rsidRPr="008D280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мои</w:t>
      </w:r>
      <w:r w:rsidRPr="008D280D">
        <w:rPr>
          <w:rFonts w:ascii="Times New Roman" w:eastAsia="Times New Roman" w:hAnsi="Times New Roman" w:cs="Times New Roman"/>
          <w:b/>
          <w:spacing w:val="-2"/>
          <w:sz w:val="28"/>
        </w:rPr>
        <w:t xml:space="preserve"> горизонты»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Курса: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востребованными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профессиями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достижениями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различных отраслях экономики, разнообразием образовательных возможностей для осознанного формирования индивидуального профессиональн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маршрута с учетом интересов, склонностей и способностей.</w:t>
      </w:r>
    </w:p>
    <w:p w:rsidR="008D280D" w:rsidRPr="008D280D" w:rsidRDefault="008D280D" w:rsidP="008D280D">
      <w:pPr>
        <w:widowControl w:val="0"/>
        <w:autoSpaceDE w:val="0"/>
        <w:autoSpaceDN w:val="0"/>
        <w:spacing w:before="4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Задачи: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272"/>
        </w:tabs>
        <w:autoSpaceDE w:val="0"/>
        <w:autoSpaceDN w:val="0"/>
        <w:spacing w:before="156" w:after="0" w:line="360" w:lineRule="auto"/>
        <w:ind w:right="138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272"/>
        </w:tabs>
        <w:autoSpaceDE w:val="0"/>
        <w:autoSpaceDN w:val="0"/>
        <w:spacing w:after="0" w:line="36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формирование рекомендаций для обучающихся по построению индивидуального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профессионально-образовательного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маршрута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зависимости от интересов, способностей, доступных им возможностей;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272"/>
        </w:tabs>
        <w:autoSpaceDE w:val="0"/>
        <w:autoSpaceDN w:val="0"/>
        <w:spacing w:before="67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 xml:space="preserve">информирование </w:t>
      </w:r>
      <w:proofErr w:type="gramStart"/>
      <w:r w:rsidRPr="008D280D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</w:rPr>
        <w:t xml:space="preserve"> о специфике рынка труда и системе профессионального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(включая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деятельности);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272"/>
        </w:tabs>
        <w:autoSpaceDE w:val="0"/>
        <w:autoSpaceDN w:val="0"/>
        <w:spacing w:before="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формирование у обучающихся навыков и умений конструирования индивидуального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образовательно-профессионального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маршрута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его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адаптация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 учетом возможностей среды;</w:t>
      </w:r>
    </w:p>
    <w:p w:rsidR="008D280D" w:rsidRPr="008D280D" w:rsidRDefault="008D280D" w:rsidP="008D280D">
      <w:pPr>
        <w:widowControl w:val="0"/>
        <w:numPr>
          <w:ilvl w:val="0"/>
          <w:numId w:val="6"/>
        </w:numPr>
        <w:tabs>
          <w:tab w:val="left" w:pos="1272"/>
        </w:tabs>
        <w:autoSpaceDE w:val="0"/>
        <w:autoSpaceDN w:val="0"/>
        <w:spacing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8D280D" w:rsidRPr="008D280D" w:rsidRDefault="008D280D" w:rsidP="008D280D">
      <w:pPr>
        <w:widowControl w:val="0"/>
        <w:autoSpaceDE w:val="0"/>
        <w:autoSpaceDN w:val="0"/>
        <w:spacing w:before="1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numPr>
          <w:ilvl w:val="0"/>
          <w:numId w:val="4"/>
        </w:numPr>
        <w:tabs>
          <w:tab w:val="left" w:pos="760"/>
          <w:tab w:val="left" w:pos="3021"/>
        </w:tabs>
        <w:autoSpaceDE w:val="0"/>
        <w:autoSpaceDN w:val="0"/>
        <w:spacing w:after="0" w:line="360" w:lineRule="auto"/>
        <w:ind w:left="3021" w:right="334" w:hanging="268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bookmark3"/>
      <w:bookmarkEnd w:id="4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роль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внеурочной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«Россия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мои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горизонты» в плане внеурочной деятельности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Настоящая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основного общего образования (6 – 9 класс) и среднего общего образования (10-11 класс).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Курс разработан с учетом преемственности профориентационных задач среднего общего и основного общего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непроизводственной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 w:rsidRPr="008D280D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непрерывного</w:t>
      </w:r>
      <w:r w:rsidRPr="008D280D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Pr="008D280D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научного</w:t>
      </w:r>
      <w:r w:rsidRPr="008D280D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познания,</w:t>
      </w:r>
      <w:r w:rsidRPr="008D280D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самообразования и других).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Профориентационные занятия в рамках настоящей Программы включают описание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интерпретацию,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рефлексивные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занятие, посвященное взаимодействию с родителями.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4"/>
        </w:numPr>
        <w:tabs>
          <w:tab w:val="left" w:pos="1041"/>
        </w:tabs>
        <w:autoSpaceDE w:val="0"/>
        <w:autoSpaceDN w:val="0"/>
        <w:spacing w:before="72" w:after="0" w:line="240" w:lineRule="auto"/>
        <w:ind w:left="1041" w:hanging="427"/>
        <w:rPr>
          <w:rFonts w:ascii="Times New Roman" w:eastAsia="Times New Roman" w:hAnsi="Times New Roman" w:cs="Times New Roman"/>
          <w:b/>
          <w:sz w:val="28"/>
        </w:rPr>
      </w:pPr>
      <w:bookmarkStart w:id="5" w:name="_bookmark4"/>
      <w:bookmarkEnd w:id="5"/>
      <w:r w:rsidRPr="008D280D">
        <w:rPr>
          <w:rFonts w:ascii="Times New Roman" w:eastAsia="Times New Roman" w:hAnsi="Times New Roman" w:cs="Times New Roman"/>
          <w:b/>
          <w:sz w:val="28"/>
        </w:rPr>
        <w:lastRenderedPageBreak/>
        <w:t>Планируемые</w:t>
      </w:r>
      <w:r w:rsidRPr="008D280D"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результаты</w:t>
      </w:r>
      <w:r w:rsidRPr="008D280D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освоения</w:t>
      </w:r>
      <w:r w:rsidRPr="008D280D"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курса</w:t>
      </w:r>
      <w:r w:rsidRPr="008D280D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внеурочной</w:t>
      </w:r>
      <w:r w:rsidRPr="008D280D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pacing w:val="-2"/>
          <w:sz w:val="28"/>
        </w:rPr>
        <w:t>деятельности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D280D">
        <w:rPr>
          <w:rFonts w:ascii="Times New Roman" w:eastAsia="Times New Roman" w:hAnsi="Times New Roman" w:cs="Times New Roman"/>
          <w:b/>
          <w:sz w:val="28"/>
        </w:rPr>
        <w:t>«Россия</w:t>
      </w:r>
      <w:r w:rsidRPr="008D280D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–</w:t>
      </w:r>
      <w:r w:rsidRPr="008D280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мои</w:t>
      </w:r>
      <w:r w:rsidRPr="008D280D">
        <w:rPr>
          <w:rFonts w:ascii="Times New Roman" w:eastAsia="Times New Roman" w:hAnsi="Times New Roman" w:cs="Times New Roman"/>
          <w:b/>
          <w:spacing w:val="-2"/>
          <w:sz w:val="28"/>
        </w:rPr>
        <w:t xml:space="preserve"> горизонты»</w:t>
      </w:r>
    </w:p>
    <w:p w:rsidR="008D280D" w:rsidRPr="008D280D" w:rsidRDefault="008D280D" w:rsidP="008D280D">
      <w:pPr>
        <w:widowControl w:val="0"/>
        <w:numPr>
          <w:ilvl w:val="1"/>
          <w:numId w:val="4"/>
        </w:numPr>
        <w:tabs>
          <w:tab w:val="left" w:pos="1581"/>
        </w:tabs>
        <w:autoSpaceDE w:val="0"/>
        <w:autoSpaceDN w:val="0"/>
        <w:spacing w:before="161" w:after="0" w:line="360" w:lineRule="auto"/>
        <w:ind w:right="5626"/>
        <w:rPr>
          <w:rFonts w:ascii="Times New Roman" w:eastAsia="Times New Roman" w:hAnsi="Times New Roman" w:cs="Times New Roman"/>
          <w:b/>
          <w:sz w:val="28"/>
        </w:rPr>
      </w:pPr>
      <w:bookmarkStart w:id="6" w:name="_bookmark5"/>
      <w:bookmarkEnd w:id="6"/>
      <w:r w:rsidRPr="008D280D">
        <w:rPr>
          <w:rFonts w:ascii="Times New Roman" w:eastAsia="Times New Roman" w:hAnsi="Times New Roman" w:cs="Times New Roman"/>
          <w:b/>
          <w:sz w:val="28"/>
        </w:rPr>
        <w:t>Личностные</w:t>
      </w:r>
      <w:r w:rsidRPr="008D280D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результаты</w:t>
      </w:r>
      <w:proofErr w:type="gramStart"/>
      <w:r w:rsidRPr="008D280D">
        <w:rPr>
          <w:rFonts w:ascii="Times New Roman" w:eastAsia="Times New Roman" w:hAnsi="Times New Roman" w:cs="Times New Roman"/>
          <w:b/>
          <w:sz w:val="28"/>
        </w:rPr>
        <w:t xml:space="preserve"> Д</w:t>
      </w:r>
      <w:proofErr w:type="gramEnd"/>
      <w:r w:rsidRPr="008D280D">
        <w:rPr>
          <w:rFonts w:ascii="Times New Roman" w:eastAsia="Times New Roman" w:hAnsi="Times New Roman" w:cs="Times New Roman"/>
          <w:b/>
          <w:sz w:val="28"/>
        </w:rPr>
        <w:t>ля ФГОС ООО: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процессам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самопознания,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самовоспитания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саморазвития, формирования внутренней позиции личности.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Достижение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обеспечивает: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освоение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социального опыта, основных социальных ролей, соответствующих ведущей деятельности возраста,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группах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сообществах,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включая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семью,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группы, сформированные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социального взаимодействия</w:t>
      </w:r>
      <w:r w:rsidRPr="008D280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людьми</w:t>
      </w:r>
      <w:r w:rsidRPr="008D280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8D280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другой</w:t>
      </w:r>
      <w:r w:rsidRPr="008D280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культурной</w:t>
      </w:r>
      <w:r w:rsidRPr="008D280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среды;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8D280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действовать в условиях неопределенности, повышать уровень своей компетентности через практическую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деятельность,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учиться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людей,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осознавать в совместной деятельности новые знания, навыки и компетенции из опыта других.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гражданского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59" w:after="0" w:line="360" w:lineRule="auto"/>
        <w:ind w:right="149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готовность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выполнению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обязанностей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гражданина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реализации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своих прав, уважение прав, свобод и законных интересов других людей;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autoSpaceDE w:val="0"/>
        <w:autoSpaceDN w:val="0"/>
        <w:spacing w:after="0" w:line="360" w:lineRule="auto"/>
        <w:ind w:right="144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готовность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>к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разнообразной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совместной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деятельности,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стремление </w:t>
      </w:r>
      <w:r w:rsidRPr="008D280D">
        <w:rPr>
          <w:rFonts w:ascii="Times New Roman" w:eastAsia="Times New Roman" w:hAnsi="Times New Roman" w:cs="Times New Roman"/>
          <w:sz w:val="28"/>
        </w:rPr>
        <w:t>к взаимопониманию и взаимопомощи;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38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активное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участие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жизни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семьи,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организации,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местного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сообщества, родного края, страны;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неприятие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любых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форм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экстремизма,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дискриминации;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понимание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роли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различных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социальных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институтов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жизни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человека;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3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представление об основных правах, свободах и обязанностях гражданина, социальных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нормах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правилах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межличностных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отношений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поликультурном и многоконфессиональном обществе;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20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представление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способах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противодействия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коррупции;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67"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готовность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участию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гуманитарной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(волонтерство,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помощь людям, нуждающимся в ней).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патриотического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1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гражданской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идентичности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поликультурном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ценностное</w:t>
      </w:r>
      <w:r w:rsidRPr="008D280D">
        <w:rPr>
          <w:rFonts w:ascii="Times New Roman" w:eastAsia="Times New Roman" w:hAnsi="Times New Roman" w:cs="Times New Roman"/>
          <w:spacing w:val="7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отношение</w:t>
      </w:r>
      <w:r w:rsidRPr="008D280D">
        <w:rPr>
          <w:rFonts w:ascii="Times New Roman" w:eastAsia="Times New Roman" w:hAnsi="Times New Roman" w:cs="Times New Roman"/>
          <w:spacing w:val="75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7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достижениям</w:t>
      </w:r>
      <w:r w:rsidRPr="008D280D">
        <w:rPr>
          <w:rFonts w:ascii="Times New Roman" w:eastAsia="Times New Roman" w:hAnsi="Times New Roman" w:cs="Times New Roman"/>
          <w:spacing w:val="73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своей</w:t>
      </w:r>
      <w:r w:rsidRPr="008D280D">
        <w:rPr>
          <w:rFonts w:ascii="Times New Roman" w:eastAsia="Times New Roman" w:hAnsi="Times New Roman" w:cs="Times New Roman"/>
          <w:spacing w:val="75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Родины</w:t>
      </w:r>
      <w:r w:rsidRPr="008D280D">
        <w:rPr>
          <w:rFonts w:ascii="Times New Roman" w:eastAsia="Times New Roman" w:hAnsi="Times New Roman" w:cs="Times New Roman"/>
          <w:spacing w:val="7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–</w:t>
      </w:r>
      <w:r w:rsidRPr="008D280D">
        <w:rPr>
          <w:rFonts w:ascii="Times New Roman" w:eastAsia="Times New Roman" w:hAnsi="Times New Roman" w:cs="Times New Roman"/>
          <w:spacing w:val="74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2"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уважение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символам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России,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государственным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праздникам,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духовно-нравственного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2" w:after="0" w:line="360" w:lineRule="auto"/>
        <w:ind w:right="14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ориентация на моральные ценности и нормы в ситуациях нравственного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выбора;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эстетического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важности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художественной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культуры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средства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коммуникации и самовыражения для представителей многих профессий;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17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стремление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творческому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самовыражению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любой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профессии;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0" w:after="0" w:line="36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стремление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создавать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вокруг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эстетически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привлекательную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среду вне зависимости от сферы профессиональной деятельности;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2" w:after="0" w:line="360" w:lineRule="auto"/>
        <w:ind w:right="139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восприимчивость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разным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видам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искусства,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традициям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творчеству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своего и других народов, понимание эмоционального воздействия искусства, осознание важности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художественной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культуры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средства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коммуникации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самовыражения;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67"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17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стремление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самовыражению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разных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видах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искусства.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44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</w:rPr>
        <w:t>физического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</w:rPr>
        <w:t>воспитания,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</w:rPr>
        <w:t>формирования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</w:rPr>
        <w:t>культуры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</w:rPr>
        <w:t>здоровья</w:t>
      </w:r>
      <w:r w:rsidRPr="008D280D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и эмоционального благополучия: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before="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ценности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жизни;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0"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осознание необходимости соблюдения правил безопасности в любой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профессии;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ответственное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отношение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своему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здоровью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установка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здоровый</w:t>
      </w:r>
      <w:r w:rsidRPr="008D280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образ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жизни;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жизнью;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 последствий и неприятие вредных привычек (употребление алкоголя,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наркотиков,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курение)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иных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форм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вреда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физического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психического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здоровья;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соблюдение правил безопасности, в том числе навыков безопасного поведения в </w:t>
      </w:r>
      <w:proofErr w:type="gramStart"/>
      <w:r w:rsidRPr="008D280D">
        <w:rPr>
          <w:rFonts w:ascii="Times New Roman" w:eastAsia="Times New Roman" w:hAnsi="Times New Roman" w:cs="Times New Roman"/>
          <w:sz w:val="28"/>
        </w:rPr>
        <w:t>интернет-среде</w:t>
      </w:r>
      <w:proofErr w:type="gramEnd"/>
      <w:r w:rsidRPr="008D280D">
        <w:rPr>
          <w:rFonts w:ascii="Times New Roman" w:eastAsia="Times New Roman" w:hAnsi="Times New Roman" w:cs="Times New Roman"/>
          <w:sz w:val="28"/>
        </w:rPr>
        <w:t>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8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сформированность навыка рефлексии, признание своего права на ошибку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 такого же права другого человека.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трудового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48"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интерес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практическому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изучению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профессий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труда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различного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рода, в том числе на основе применения изучаемого предметного знания;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17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готовность</w:t>
      </w:r>
      <w:r w:rsidRPr="008D280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адаптироваться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среде;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before="155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уважение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труду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результатам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трудовой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деятельности;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0" w:after="0" w:line="360" w:lineRule="auto"/>
        <w:ind w:right="14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экологического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 xml:space="preserve"> 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1" w:after="0" w:line="360" w:lineRule="auto"/>
        <w:ind w:right="14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их возможных последствий для окружающей среды;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потенциального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ущерба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природе,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который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сопровождает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ту или иную профессиональную деятельность, и необходимости минимизации этого ущерба;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активное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неприятие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действий,</w:t>
      </w:r>
      <w:r w:rsidRPr="008D280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приносящих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вред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окружающей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среде;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3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своей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роли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ответственного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гражданина</w:t>
      </w:r>
      <w:r w:rsidRPr="008D280D">
        <w:rPr>
          <w:rFonts w:ascii="Times New Roman" w:eastAsia="Times New Roman" w:hAnsi="Times New Roman" w:cs="Times New Roman"/>
          <w:spacing w:val="78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потребителя в условиях взаимосвязи природной, технологической и социальной сред: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готовность к участию в практической деятельности экологической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направленности.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понимания</w:t>
      </w:r>
      <w:r w:rsidRPr="008D280D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ценности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научного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познания: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овладение</w:t>
      </w:r>
      <w:r w:rsidRPr="008D280D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языковой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читательской</w:t>
      </w:r>
      <w:r w:rsidRPr="008D280D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культурой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средством</w:t>
      </w:r>
      <w:r w:rsidRPr="008D280D"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познания</w:t>
      </w:r>
    </w:p>
    <w:p w:rsidR="008D280D" w:rsidRPr="008D280D" w:rsidRDefault="008D280D" w:rsidP="008D280D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мира;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autoSpaceDE w:val="0"/>
        <w:autoSpaceDN w:val="0"/>
        <w:spacing w:before="161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овладение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основными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навыками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proofErr w:type="gramStart"/>
      <w:r w:rsidRPr="008D280D">
        <w:rPr>
          <w:rFonts w:ascii="Times New Roman" w:eastAsia="Times New Roman" w:hAnsi="Times New Roman" w:cs="Times New Roman"/>
          <w:spacing w:val="-2"/>
          <w:sz w:val="28"/>
        </w:rPr>
        <w:t>проектной</w:t>
      </w:r>
      <w:proofErr w:type="gramEnd"/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исследовательской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360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67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ориентация в деятельности на современную систему научных представлений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об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основных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закономерностях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человека,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природы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 общества, взаимосвязях человека с природной и социальной средой.</w:t>
      </w:r>
    </w:p>
    <w:p w:rsidR="008D280D" w:rsidRPr="008D280D" w:rsidRDefault="008D280D" w:rsidP="008D280D">
      <w:pPr>
        <w:widowControl w:val="0"/>
        <w:autoSpaceDE w:val="0"/>
        <w:autoSpaceDN w:val="0"/>
        <w:spacing w:before="6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ФГОС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СОО: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подвигам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Героев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Отечества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старшему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поколению,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Федерации, природе и окружающей среде.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гражданского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1"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сформированность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гражданской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позиции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обучающегося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умение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взаимодействовать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социальными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институтами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соответствии с их функциями и назначением.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патриотического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0"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духовных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ценностей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российского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народа,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готовность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служению и защите Отечества, ответственность за его судьбу;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ценностное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отношение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государственным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символам,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историческому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3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сформированность российской гражданской идентичности, патриотизма, уважения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своему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народу,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чувства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ответственности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перед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Родиной,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гордости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духовно-нравственного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сформированность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нравственного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сознания,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этического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поведения;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0" w:after="0" w:line="36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after="0" w:line="317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личного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вклада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построение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устойчивого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будущего;</w:t>
      </w:r>
    </w:p>
    <w:p w:rsidR="008D280D" w:rsidRPr="008D280D" w:rsidRDefault="008D280D" w:rsidP="008D280D">
      <w:pPr>
        <w:widowControl w:val="0"/>
        <w:autoSpaceDE w:val="0"/>
        <w:autoSpaceDN w:val="0"/>
        <w:spacing w:before="160"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эстетического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эстетическое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отношение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миру,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включая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эстетику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быта,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научного и технического творчества, спорта, труда и общественных отношений.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способность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воспринимать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различные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виды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искусства,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 xml:space="preserve">традиции и творчество своего и других народов, ощущать эмоциональное воздействие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искусства;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3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убежденность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значимости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личности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общества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трудового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spacing w:before="156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готовность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труду,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осознание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ценности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мастерства,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трудолюбие;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готовность к активной деятельности в технологической и социальной </w:t>
      </w:r>
      <w:proofErr w:type="gramStart"/>
      <w:r w:rsidRPr="008D280D">
        <w:rPr>
          <w:rFonts w:ascii="Times New Roman" w:eastAsia="Times New Roman" w:hAnsi="Times New Roman" w:cs="Times New Roman"/>
          <w:sz w:val="28"/>
        </w:rPr>
        <w:t>сферах</w:t>
      </w:r>
      <w:proofErr w:type="gramEnd"/>
      <w:r w:rsidRPr="008D280D">
        <w:rPr>
          <w:rFonts w:ascii="Times New Roman" w:eastAsia="Times New Roman" w:hAnsi="Times New Roman" w:cs="Times New Roman"/>
          <w:sz w:val="28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готовность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способность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образованию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самообразованию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протяжении </w:t>
      </w:r>
      <w:r w:rsidRPr="008D280D">
        <w:rPr>
          <w:rFonts w:ascii="Times New Roman" w:eastAsia="Times New Roman" w:hAnsi="Times New Roman" w:cs="Times New Roman"/>
          <w:sz w:val="28"/>
        </w:rPr>
        <w:t>всей жизни.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экологического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воспитания: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62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67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В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сфере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ценности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</w:rPr>
        <w:t>научного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2"/>
          <w:sz w:val="28"/>
        </w:rPr>
        <w:t>познания: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58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D280D" w:rsidRPr="008D280D" w:rsidRDefault="008D280D" w:rsidP="008D280D">
      <w:pPr>
        <w:widowControl w:val="0"/>
        <w:numPr>
          <w:ilvl w:val="0"/>
          <w:numId w:val="8"/>
        </w:numPr>
        <w:tabs>
          <w:tab w:val="left" w:pos="1133"/>
        </w:tabs>
        <w:autoSpaceDE w:val="0"/>
        <w:autoSpaceDN w:val="0"/>
        <w:spacing w:before="1"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сформированность мировоззрения, соответствующего современному уровню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науки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общественной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практики,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основанного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диалоге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культур, способствующего осознанию своего места в поликультурном мире.</w:t>
      </w:r>
    </w:p>
    <w:p w:rsidR="008D280D" w:rsidRPr="008D280D" w:rsidRDefault="008D280D" w:rsidP="008D280D">
      <w:pPr>
        <w:widowControl w:val="0"/>
        <w:numPr>
          <w:ilvl w:val="1"/>
          <w:numId w:val="4"/>
        </w:numPr>
        <w:tabs>
          <w:tab w:val="left" w:pos="1579"/>
        </w:tabs>
        <w:autoSpaceDE w:val="0"/>
        <w:autoSpaceDN w:val="0"/>
        <w:spacing w:before="3" w:after="0" w:line="360" w:lineRule="auto"/>
        <w:ind w:right="501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bookmark6"/>
      <w:bookmarkEnd w:id="7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r w:rsidRPr="008D280D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proofErr w:type="gramStart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</w:t>
      </w:r>
      <w:proofErr w:type="gramEnd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ля ФГОС ООО: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Познавательные</w:t>
      </w:r>
      <w:r w:rsidRPr="008D280D">
        <w:rPr>
          <w:rFonts w:ascii="Times New Roman" w:eastAsia="Times New Roman" w:hAnsi="Times New Roman" w:cs="Times New Roman"/>
          <w:i/>
          <w:spacing w:val="-1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>УУД:</w:t>
      </w:r>
    </w:p>
    <w:p w:rsidR="008D280D" w:rsidRPr="008D280D" w:rsidRDefault="008D280D" w:rsidP="008D280D">
      <w:pPr>
        <w:widowControl w:val="0"/>
        <w:numPr>
          <w:ilvl w:val="0"/>
          <w:numId w:val="10"/>
        </w:numPr>
        <w:tabs>
          <w:tab w:val="left" w:pos="1152"/>
        </w:tabs>
        <w:autoSpaceDE w:val="0"/>
        <w:autoSpaceDN w:val="0"/>
        <w:spacing w:before="151" w:after="0" w:line="240" w:lineRule="auto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базовые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логические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действия: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выявлять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характеризовать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существенные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признаки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объектов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(явлений);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autoSpaceDE w:val="0"/>
        <w:autoSpaceDN w:val="0"/>
        <w:spacing w:before="160"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устанавливать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существенный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признак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классификации,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основания </w:t>
      </w:r>
      <w:r w:rsidRPr="008D280D">
        <w:rPr>
          <w:rFonts w:ascii="Times New Roman" w:eastAsia="Times New Roman" w:hAnsi="Times New Roman" w:cs="Times New Roman"/>
          <w:sz w:val="28"/>
        </w:rPr>
        <w:t>для обобщения и сравнения, критерии проводимого анализа;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 учетом предложенной задачи выявлять закономерности и противоречия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 рассматриваемых фактах, данных и наблюдениях;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предлагать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критерии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выявления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закономерностей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противоречий;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58" w:after="0" w:line="360" w:lineRule="auto"/>
        <w:ind w:right="140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выявлять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дефициты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информации,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данных,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необходимых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решения поставленной задачи;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выявлять</w:t>
      </w:r>
      <w:r w:rsidRPr="008D280D"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причинно-следственные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связи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изучении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явлений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процессов;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67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делать выводы с использованием дедуктивных и индуктивных умозаключений,</w:t>
      </w:r>
      <w:r w:rsidRPr="008D280D">
        <w:rPr>
          <w:rFonts w:ascii="Times New Roman" w:eastAsia="Times New Roman" w:hAnsi="Times New Roman" w:cs="Times New Roman"/>
          <w:spacing w:val="71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умозаключений</w:t>
      </w:r>
      <w:r w:rsidRPr="008D280D">
        <w:rPr>
          <w:rFonts w:ascii="Times New Roman" w:eastAsia="Times New Roman" w:hAnsi="Times New Roman" w:cs="Times New Roman"/>
          <w:spacing w:val="72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по</w:t>
      </w:r>
      <w:r w:rsidRPr="008D280D">
        <w:rPr>
          <w:rFonts w:ascii="Times New Roman" w:eastAsia="Times New Roman" w:hAnsi="Times New Roman" w:cs="Times New Roman"/>
          <w:spacing w:val="72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аналогии,</w:t>
      </w:r>
      <w:r w:rsidRPr="008D280D">
        <w:rPr>
          <w:rFonts w:ascii="Times New Roman" w:eastAsia="Times New Roman" w:hAnsi="Times New Roman" w:cs="Times New Roman"/>
          <w:spacing w:val="71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формулировать</w:t>
      </w:r>
      <w:r w:rsidRPr="008D280D">
        <w:rPr>
          <w:rFonts w:ascii="Times New Roman" w:eastAsia="Times New Roman" w:hAnsi="Times New Roman" w:cs="Times New Roman"/>
          <w:spacing w:val="71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гипотезы о взаимосвязях;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8D280D" w:rsidRPr="008D280D" w:rsidRDefault="008D280D" w:rsidP="008D280D">
      <w:pPr>
        <w:widowControl w:val="0"/>
        <w:numPr>
          <w:ilvl w:val="0"/>
          <w:numId w:val="10"/>
        </w:numPr>
        <w:tabs>
          <w:tab w:val="left" w:pos="1152"/>
        </w:tabs>
        <w:autoSpaceDE w:val="0"/>
        <w:autoSpaceDN w:val="0"/>
        <w:spacing w:before="1" w:after="0" w:line="240" w:lineRule="auto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базовые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исследовательские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действия: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before="160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использовать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вопросы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исследовательский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инструмент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познания;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6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формулировать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вопросы,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фиксирующие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разрыв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между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"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применимость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достоверность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информации,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полученной в ходе исследования (эксперимента);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прогнозировать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возможное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дальнейшее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развитие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процессов,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событий и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их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последствия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аналогичных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или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сходных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ситуациях,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выдвигать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предположения об их развитии в новых условиях и контекстах;</w:t>
      </w:r>
    </w:p>
    <w:p w:rsidR="008D280D" w:rsidRPr="008D280D" w:rsidRDefault="008D280D" w:rsidP="008D280D">
      <w:pPr>
        <w:widowControl w:val="0"/>
        <w:numPr>
          <w:ilvl w:val="0"/>
          <w:numId w:val="10"/>
        </w:numPr>
        <w:tabs>
          <w:tab w:val="left" w:pos="1152"/>
        </w:tabs>
        <w:autoSpaceDE w:val="0"/>
        <w:autoSpaceDN w:val="0"/>
        <w:spacing w:after="0" w:line="240" w:lineRule="auto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работа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информацией: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60"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применять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различные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методы,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инструменты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запросы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поиске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отборе информации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или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данных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из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источников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учетом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предложенной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учебной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задачи и заданных критериев;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before="67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3"/>
        </w:tabs>
        <w:autoSpaceDE w:val="0"/>
        <w:autoSpaceDN w:val="0"/>
        <w:spacing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8D280D" w:rsidRPr="008D280D" w:rsidRDefault="008D280D" w:rsidP="008D280D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эффективно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запоминать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систематизировать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информацию.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Коммуникативные</w:t>
      </w:r>
      <w:r w:rsidRPr="008D280D">
        <w:rPr>
          <w:rFonts w:ascii="Times New Roman" w:eastAsia="Times New Roman" w:hAnsi="Times New Roman" w:cs="Times New Roman"/>
          <w:i/>
          <w:spacing w:val="-1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>УУД:</w:t>
      </w:r>
    </w:p>
    <w:p w:rsidR="008D280D" w:rsidRPr="008D280D" w:rsidRDefault="008D280D" w:rsidP="008D280D">
      <w:pPr>
        <w:widowControl w:val="0"/>
        <w:autoSpaceDE w:val="0"/>
        <w:autoSpaceDN w:val="0"/>
        <w:spacing w:before="164"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Овладение системой универсальных учебных коммуникативных действий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обеспечивает сформированность социальных навыков и эмоционального интеллекта обучающихся.</w:t>
      </w:r>
    </w:p>
    <w:p w:rsidR="008D280D" w:rsidRPr="008D280D" w:rsidRDefault="008D280D" w:rsidP="008D280D">
      <w:pPr>
        <w:widowControl w:val="0"/>
        <w:numPr>
          <w:ilvl w:val="0"/>
          <w:numId w:val="12"/>
        </w:numPr>
        <w:tabs>
          <w:tab w:val="left" w:pos="1152"/>
        </w:tabs>
        <w:autoSpaceDE w:val="0"/>
        <w:autoSpaceDN w:val="0"/>
        <w:spacing w:after="0" w:line="320" w:lineRule="exact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общение: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162" w:after="0" w:line="348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воспринимать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формулировать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суждения,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выражать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эмоции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соответствии с целями и условиями общения;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spacing w:before="13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выражать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себя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(свою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точку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зрения)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устных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письменных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текстах;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161" w:after="0" w:line="355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after="0" w:line="35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понимать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намерения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других,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проявлять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уважительное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отношение к собеседнику и в корректной форме формулировать свои возражения;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7" w:after="0" w:line="355" w:lineRule="auto"/>
        <w:ind w:right="139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after="0" w:line="35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8" w:after="0" w:line="348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8D280D" w:rsidRPr="008D280D" w:rsidRDefault="008D280D" w:rsidP="008D280D">
      <w:pPr>
        <w:spacing w:after="0" w:line="348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86" w:after="0" w:line="355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самостоятельно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выбирать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формат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выступления с учетом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задач презентации и особенностей аудитории и в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соответствии с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ним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составлять устные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 письменные тексты с использованием иллюстративных материалов;</w:t>
      </w:r>
    </w:p>
    <w:p w:rsidR="008D280D" w:rsidRPr="008D280D" w:rsidRDefault="008D280D" w:rsidP="008D280D">
      <w:pPr>
        <w:widowControl w:val="0"/>
        <w:numPr>
          <w:ilvl w:val="0"/>
          <w:numId w:val="12"/>
        </w:numPr>
        <w:tabs>
          <w:tab w:val="left" w:pos="1152"/>
        </w:tabs>
        <w:autoSpaceDE w:val="0"/>
        <w:autoSpaceDN w:val="0"/>
        <w:spacing w:before="2" w:after="0" w:line="240" w:lineRule="auto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совместная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деятельность: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160" w:after="0" w:line="355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after="0" w:line="355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принимать цель совместной деятельности, коллективно строить действия по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ее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достижению: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распределять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роли,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договариваться,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обсуждать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процесс и результат совместной работы;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after="0" w:line="35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уметь обобщать мнения </w:t>
      </w:r>
      <w:proofErr w:type="gramStart"/>
      <w:r w:rsidRPr="008D280D">
        <w:rPr>
          <w:rFonts w:ascii="Times New Roman" w:eastAsia="Times New Roman" w:hAnsi="Times New Roman" w:cs="Times New Roman"/>
          <w:sz w:val="28"/>
        </w:rPr>
        <w:t>нескольких</w:t>
      </w:r>
      <w:proofErr w:type="gramEnd"/>
      <w:r w:rsidRPr="008D280D">
        <w:rPr>
          <w:rFonts w:ascii="Times New Roman" w:eastAsia="Times New Roman" w:hAnsi="Times New Roman" w:cs="Times New Roman"/>
          <w:sz w:val="28"/>
        </w:rPr>
        <w:t xml:space="preserve"> людей, проявлять готовность руководить, выполнять поручения, подчиняться;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6" w:after="0" w:line="355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after="0" w:line="35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выполнять свою часть работы, достигать качественного результата по своему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направлению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 координировать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действия с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другими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членами команды;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10" w:after="0" w:line="35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D280D" w:rsidRPr="008D280D" w:rsidRDefault="008D280D" w:rsidP="008D280D">
      <w:pPr>
        <w:widowControl w:val="0"/>
        <w:numPr>
          <w:ilvl w:val="1"/>
          <w:numId w:val="12"/>
        </w:numPr>
        <w:tabs>
          <w:tab w:val="left" w:pos="1133"/>
        </w:tabs>
        <w:autoSpaceDE w:val="0"/>
        <w:autoSpaceDN w:val="0"/>
        <w:spacing w:before="8" w:after="0" w:line="355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сравнивать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результаты с исходной задачей и вклад каждого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члена команды в</w:t>
      </w:r>
      <w:r w:rsidRPr="008D280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достижение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результатов,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разделять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сферу</w:t>
      </w:r>
      <w:r w:rsidRPr="008D280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ответственности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проявлять</w:t>
      </w:r>
      <w:r w:rsidRPr="008D280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готовность к предоставлению отчета перед группой.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Регулятивные</w:t>
      </w:r>
      <w:r w:rsidRPr="008D280D">
        <w:rPr>
          <w:rFonts w:ascii="Times New Roman" w:eastAsia="Times New Roman" w:hAnsi="Times New Roman" w:cs="Times New Roman"/>
          <w:i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>УУД:</w:t>
      </w:r>
    </w:p>
    <w:p w:rsidR="008D280D" w:rsidRPr="008D280D" w:rsidRDefault="008D280D" w:rsidP="008D280D">
      <w:pPr>
        <w:widowControl w:val="0"/>
        <w:autoSpaceDE w:val="0"/>
        <w:autoSpaceDN w:val="0"/>
        <w:spacing w:before="162" w:after="0" w:line="36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8D280D" w:rsidRPr="008D280D" w:rsidRDefault="008D280D" w:rsidP="008D280D">
      <w:pPr>
        <w:widowControl w:val="0"/>
        <w:numPr>
          <w:ilvl w:val="0"/>
          <w:numId w:val="14"/>
        </w:numPr>
        <w:tabs>
          <w:tab w:val="left" w:pos="1152"/>
        </w:tabs>
        <w:autoSpaceDE w:val="0"/>
        <w:autoSpaceDN w:val="0"/>
        <w:spacing w:after="0" w:line="240" w:lineRule="auto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самоорганизация: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0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выявлять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проблемы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решения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жизненных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учебных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ситуациях;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2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67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3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самостоятельно составлять алгоритм решения задачи (или его часть), выбирать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способ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решения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учебной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задачи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учетом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имеющихся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ресурсов и собственных возможностей, аргументировать предлагаемые варианты решений;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20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делать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выбор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брать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ответственность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решение;</w:t>
      </w:r>
    </w:p>
    <w:p w:rsidR="008D280D" w:rsidRPr="008D280D" w:rsidRDefault="008D280D" w:rsidP="008D280D">
      <w:pPr>
        <w:widowControl w:val="0"/>
        <w:numPr>
          <w:ilvl w:val="0"/>
          <w:numId w:val="14"/>
        </w:numPr>
        <w:tabs>
          <w:tab w:val="left" w:pos="1152"/>
        </w:tabs>
        <w:autoSpaceDE w:val="0"/>
        <w:autoSpaceDN w:val="0"/>
        <w:spacing w:before="159" w:after="0" w:line="240" w:lineRule="auto"/>
        <w:ind w:left="1152" w:hanging="303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самоконтроль: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владеть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способами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самоконтроля,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самомотивации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рефлексии;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0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давать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адекватную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оценку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ситуации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предлагать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план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ее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изменения;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обстоятельствам;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3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объяснять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причины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(не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достижения)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результатов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деятельности, давать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оценку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приобретенному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опыту,</w:t>
      </w:r>
      <w:r w:rsidRPr="008D280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уметь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находить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z w:val="28"/>
        </w:rPr>
        <w:t>позитивное</w:t>
      </w:r>
      <w:proofErr w:type="gramEnd"/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произошедшей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ситуации;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2" w:after="0" w:line="36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соответствие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результата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цели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условиям;</w:t>
      </w:r>
    </w:p>
    <w:p w:rsidR="008D280D" w:rsidRPr="008D280D" w:rsidRDefault="008D280D" w:rsidP="008D280D">
      <w:pPr>
        <w:widowControl w:val="0"/>
        <w:numPr>
          <w:ilvl w:val="0"/>
          <w:numId w:val="14"/>
        </w:numPr>
        <w:tabs>
          <w:tab w:val="left" w:pos="1152"/>
        </w:tabs>
        <w:autoSpaceDE w:val="0"/>
        <w:autoSpaceDN w:val="0"/>
        <w:spacing w:before="160" w:after="0" w:line="240" w:lineRule="auto"/>
        <w:ind w:left="1152" w:hanging="303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эмоциональный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интеллект: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3"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различать,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называть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управлять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собственными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эмоциями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эмоциями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других;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выявлять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анализировать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причины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эмоций;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ставить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место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человека,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понимать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мотивы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намерения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другого;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17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регулировать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выражения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эмоций;</w:t>
      </w:r>
    </w:p>
    <w:p w:rsidR="008D280D" w:rsidRPr="008D280D" w:rsidRDefault="008D280D" w:rsidP="008D280D">
      <w:pPr>
        <w:widowControl w:val="0"/>
        <w:numPr>
          <w:ilvl w:val="0"/>
          <w:numId w:val="14"/>
        </w:numPr>
        <w:tabs>
          <w:tab w:val="left" w:pos="1152"/>
        </w:tabs>
        <w:autoSpaceDE w:val="0"/>
        <w:autoSpaceDN w:val="0"/>
        <w:spacing w:before="160" w:after="0" w:line="240" w:lineRule="auto"/>
        <w:ind w:left="1152" w:hanging="303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принятие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себя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других: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осознанно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относиться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другому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человеку,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его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мнению;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67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признавать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свое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право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ошибку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такое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же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право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pacing w:val="-2"/>
          <w:sz w:val="28"/>
        </w:rPr>
        <w:t>другого</w:t>
      </w:r>
      <w:proofErr w:type="gramEnd"/>
      <w:r w:rsidRPr="008D280D">
        <w:rPr>
          <w:rFonts w:ascii="Times New Roman" w:eastAsia="Times New Roman" w:hAnsi="Times New Roman" w:cs="Times New Roman"/>
          <w:spacing w:val="-2"/>
          <w:sz w:val="28"/>
        </w:rPr>
        <w:t>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3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принимать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себя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других,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не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осуждая;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открытость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себе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другим;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0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осознавать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невозможность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контролировать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все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вокруг.</w:t>
      </w:r>
    </w:p>
    <w:p w:rsidR="008D280D" w:rsidRPr="008D280D" w:rsidRDefault="008D280D" w:rsidP="008D280D">
      <w:pPr>
        <w:widowControl w:val="0"/>
        <w:autoSpaceDE w:val="0"/>
        <w:autoSpaceDN w:val="0"/>
        <w:spacing w:before="165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ФГОС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СОО: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Познавательные</w:t>
      </w:r>
      <w:r w:rsidRPr="008D280D">
        <w:rPr>
          <w:rFonts w:ascii="Times New Roman" w:eastAsia="Times New Roman" w:hAnsi="Times New Roman" w:cs="Times New Roman"/>
          <w:i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>УУД: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базовые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логические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действия: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autoSpaceDE w:val="0"/>
        <w:autoSpaceDN w:val="0"/>
        <w:spacing w:before="160" w:after="0" w:line="360" w:lineRule="auto"/>
        <w:ind w:right="140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самостоятельно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формулировать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актуализировать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проблему, </w:t>
      </w:r>
      <w:r w:rsidRPr="008D280D">
        <w:rPr>
          <w:rFonts w:ascii="Times New Roman" w:eastAsia="Times New Roman" w:hAnsi="Times New Roman" w:cs="Times New Roman"/>
          <w:sz w:val="28"/>
        </w:rPr>
        <w:t>рассматривать ее всесторонне;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autoSpaceDE w:val="0"/>
        <w:autoSpaceDN w:val="0"/>
        <w:spacing w:before="2"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устанавливать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существенный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признак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>или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основания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>для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сравнения, </w:t>
      </w:r>
      <w:r w:rsidRPr="008D280D">
        <w:rPr>
          <w:rFonts w:ascii="Times New Roman" w:eastAsia="Times New Roman" w:hAnsi="Times New Roman" w:cs="Times New Roman"/>
          <w:sz w:val="28"/>
        </w:rPr>
        <w:t>классификации и обобщения;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autoSpaceDE w:val="0"/>
        <w:autoSpaceDN w:val="0"/>
        <w:spacing w:after="0" w:line="360" w:lineRule="auto"/>
        <w:ind w:right="144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определять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>цели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деятельности,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задавать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параметры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критерии </w:t>
      </w:r>
      <w:r w:rsidRPr="008D280D">
        <w:rPr>
          <w:rFonts w:ascii="Times New Roman" w:eastAsia="Times New Roman" w:hAnsi="Times New Roman" w:cs="Times New Roman"/>
          <w:sz w:val="28"/>
        </w:rPr>
        <w:t>их достижения;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выявлять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закономерности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противоречия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рассматриваемых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явлениях;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46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вносить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коррективы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деятельность,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оценивать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соответствие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результатов целям, оценивать риски последствий деятельности;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60" w:lineRule="auto"/>
        <w:ind w:left="849" w:right="1080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развивать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креативное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мышление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решении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жизненных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проблем; б) базовые исследовательские действия: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овладение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видами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получению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нового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знания, его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интерпретации,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преобразованию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применению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различных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учебных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ситуациях, в том числе при создании учебных и социальных проектов;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3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формирование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научного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типа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мышления,</w:t>
      </w:r>
      <w:r w:rsidRPr="008D280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владение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научной</w:t>
      </w:r>
      <w:r w:rsidRPr="008D280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терминологией, ключевыми понятиями и методами;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67"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"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давать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оценку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новым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ситуациям,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оценивать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приобретенный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опыт;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42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разрабатывать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план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решения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проблемы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учетом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анализа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имеющихся материальных и нематериальных ресурсов;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autoSpaceDE w:val="0"/>
        <w:autoSpaceDN w:val="0"/>
        <w:spacing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осуществлять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целенаправленный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поиск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переноса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средств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способов </w:t>
      </w:r>
      <w:r w:rsidRPr="008D280D">
        <w:rPr>
          <w:rFonts w:ascii="Times New Roman" w:eastAsia="Times New Roman" w:hAnsi="Times New Roman" w:cs="Times New Roman"/>
          <w:sz w:val="28"/>
        </w:rPr>
        <w:t>действия в профессиональную среду;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0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уметь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переносить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знания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познавательную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практическую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области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жизнедеятельности;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уметь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интегрировать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знания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из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разных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предметных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областей;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57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выдвигать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новые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идеи,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предлагать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оригинальные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подходы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решения;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1" w:after="0" w:line="360" w:lineRule="auto"/>
        <w:ind w:left="849" w:right="993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ставить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проблемы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задачи,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допускающие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альтернативные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решения; в) работа с информацией: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создавать тексты в различных форматах с учетом назначения информации и целевой аудитории, выбирая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оптимальную форму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представления и визуализации;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3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использовать средства информационных и коммуникационных технологий в</w:t>
      </w:r>
      <w:r w:rsidRPr="008D280D">
        <w:rPr>
          <w:rFonts w:ascii="Times New Roman" w:eastAsia="Times New Roman" w:hAnsi="Times New Roman" w:cs="Times New Roman"/>
          <w:spacing w:val="68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решении</w:t>
      </w:r>
      <w:r w:rsidRPr="008D280D">
        <w:rPr>
          <w:rFonts w:ascii="Times New Roman" w:eastAsia="Times New Roman" w:hAnsi="Times New Roman" w:cs="Times New Roman"/>
          <w:spacing w:val="68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когнитивных,</w:t>
      </w:r>
      <w:r w:rsidRPr="008D280D">
        <w:rPr>
          <w:rFonts w:ascii="Times New Roman" w:eastAsia="Times New Roman" w:hAnsi="Times New Roman" w:cs="Times New Roman"/>
          <w:spacing w:val="68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коммуникативных</w:t>
      </w:r>
      <w:r w:rsidRPr="008D280D">
        <w:rPr>
          <w:rFonts w:ascii="Times New Roman" w:eastAsia="Times New Roman" w:hAnsi="Times New Roman" w:cs="Times New Roman"/>
          <w:spacing w:val="69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67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организационных</w:t>
      </w:r>
      <w:r w:rsidRPr="008D280D">
        <w:rPr>
          <w:rFonts w:ascii="Times New Roman" w:eastAsia="Times New Roman" w:hAnsi="Times New Roman" w:cs="Times New Roman"/>
          <w:spacing w:val="69"/>
          <w:w w:val="15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безопасности;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lastRenderedPageBreak/>
        <w:t>Ккоммуникативныее</w:t>
      </w:r>
      <w:r w:rsidRPr="008D280D">
        <w:rPr>
          <w:rFonts w:ascii="Times New Roman" w:eastAsia="Times New Roman" w:hAnsi="Times New Roman" w:cs="Times New Roman"/>
          <w:i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>УУД: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общение: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осуществлять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коммуникации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во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всех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сферах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жизни;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0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конфликты;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владеть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различными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способами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общения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взаимодействия;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0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аргументированно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вести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диалог,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уметь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смягчать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конфликтные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ситуации;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3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развернуто и логично излагать свою точку зрения с использованием языковых средств;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совместная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деятельность: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0" w:after="0" w:line="360" w:lineRule="auto"/>
        <w:ind w:right="146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 xml:space="preserve">понимать и использовать преимущества командной и индивидуальной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работы;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принимать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цели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совместной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работы;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39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8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координировать и</w:t>
      </w:r>
      <w:r w:rsidRPr="008D280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выполнять</w:t>
      </w:r>
      <w:r w:rsidRPr="008D280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работу в</w:t>
      </w:r>
      <w:r w:rsidRPr="008D280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условиях</w:t>
      </w:r>
      <w:r w:rsidRPr="008D280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реального,</w:t>
      </w:r>
      <w:r w:rsidRPr="008D280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виртуального и комбинированного взаимодействия;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Регулятивные</w:t>
      </w:r>
      <w:r w:rsidRPr="008D280D">
        <w:rPr>
          <w:rFonts w:ascii="Times New Roman" w:eastAsia="Times New Roman" w:hAnsi="Times New Roman" w:cs="Times New Roman"/>
          <w:i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</w:rPr>
        <w:t>УУД:</w:t>
      </w:r>
    </w:p>
    <w:p w:rsidR="008D280D" w:rsidRPr="008D280D" w:rsidRDefault="008D280D" w:rsidP="008D280D">
      <w:pPr>
        <w:widowControl w:val="0"/>
        <w:autoSpaceDE w:val="0"/>
        <w:autoSpaceDN w:val="0"/>
        <w:spacing w:before="153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самоорганизация: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67"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давать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оценку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новым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ситуациям;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1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расширять</w:t>
      </w:r>
      <w:r w:rsidRPr="008D280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рамки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учебного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предмета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основе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личных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предпочтений;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0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делать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осознанный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выбор,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аргументировать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его,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брать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ответственность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за решение;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2" w:after="0" w:line="240" w:lineRule="auto"/>
        <w:ind w:left="1134" w:hanging="285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оценивать</w:t>
      </w:r>
      <w:r w:rsidRPr="008D280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приобретенный</w:t>
      </w:r>
      <w:r w:rsidRPr="008D280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>опыт;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способствовать формированию и проявлению широкой эрудиции в разных областях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знаний,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постоянно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повышать</w:t>
      </w:r>
      <w:r w:rsidRPr="008D280D"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свой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образовательный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культурный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уровень;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самоконтроль: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2" w:after="0" w:line="360" w:lineRule="auto"/>
        <w:ind w:right="146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давать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оценку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новым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ситуациям,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вносить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коррективы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деятельность, оценивать соответствие результатов целям;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5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6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использовать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приемы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рефлексии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оценки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ситуации,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выбора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верного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решения;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autoSpaceDE w:val="0"/>
        <w:autoSpaceDN w:val="0"/>
        <w:spacing w:after="0" w:line="360" w:lineRule="auto"/>
        <w:ind w:right="143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</w:rPr>
        <w:t>уметь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оценивать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>риски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своевременно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принимать</w:t>
      </w:r>
      <w:r w:rsidRPr="008D280D">
        <w:rPr>
          <w:rFonts w:ascii="Times New Roman" w:eastAsia="Times New Roman" w:hAnsi="Times New Roman" w:cs="Times New Roman"/>
          <w:sz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 xml:space="preserve">решения </w:t>
      </w:r>
      <w:r w:rsidRPr="008D280D">
        <w:rPr>
          <w:rFonts w:ascii="Times New Roman" w:eastAsia="Times New Roman" w:hAnsi="Times New Roman" w:cs="Times New Roman"/>
          <w:sz w:val="28"/>
        </w:rPr>
        <w:t>по их снижению;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эмоциональный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интеллект,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предполагающий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сформированность: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56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after="0" w:line="36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67" w:after="0" w:line="360" w:lineRule="auto"/>
        <w:ind w:right="144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lastRenderedPageBreak/>
        <w:t>внутренней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мотивации,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включающей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стремление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достижению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цели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и успеху, оптимизм, инициативность, умение действовать, исходя из своих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возможностей;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эмпатии, включающей способность понимать эмоциональное состояние других,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учитывать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его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осуществлении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коммуникации,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способность к сочувствию и сопереживанию;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" w:after="0" w:line="360" w:lineRule="auto"/>
        <w:ind w:right="14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социальных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навыков,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включающих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способность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выстраивать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отношения с другими людьми, заботиться, проявлять интерес и разрешать конфликты;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принятие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людей: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3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принимать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себя,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понимая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свои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недостатки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достоинства;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3"/>
        </w:tabs>
        <w:autoSpaceDE w:val="0"/>
        <w:autoSpaceDN w:val="0"/>
        <w:spacing w:before="161" w:after="0" w:line="360" w:lineRule="auto"/>
        <w:ind w:right="148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принимать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мотивы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аргументы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других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людей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анализе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 xml:space="preserve">результатов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деятельности;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after="0" w:line="321" w:lineRule="exact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признавать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свое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право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право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других</w:t>
      </w:r>
      <w:r w:rsidRPr="008D280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людей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</w:t>
      </w:r>
      <w:r w:rsidRPr="008D280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ошибки;</w:t>
      </w:r>
    </w:p>
    <w:p w:rsidR="008D280D" w:rsidRPr="008D280D" w:rsidRDefault="008D280D" w:rsidP="008D280D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spacing w:before="163" w:after="0" w:line="240" w:lineRule="auto"/>
        <w:ind w:left="1134" w:hanging="285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sz w:val="28"/>
        </w:rPr>
        <w:t>развивать</w:t>
      </w:r>
      <w:r w:rsidRPr="008D280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способность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понимать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мир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позиции</w:t>
      </w:r>
      <w:r w:rsidRPr="008D280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другого</w:t>
      </w:r>
      <w:r w:rsidRPr="008D280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</w:rPr>
        <w:t>человека.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numPr>
          <w:ilvl w:val="1"/>
          <w:numId w:val="4"/>
        </w:numPr>
        <w:tabs>
          <w:tab w:val="left" w:pos="2611"/>
        </w:tabs>
        <w:autoSpaceDE w:val="0"/>
        <w:autoSpaceDN w:val="0"/>
        <w:spacing w:after="0" w:line="240" w:lineRule="auto"/>
        <w:ind w:left="2611" w:hanging="565"/>
        <w:rPr>
          <w:rFonts w:ascii="Times New Roman" w:eastAsia="Times New Roman" w:hAnsi="Times New Roman" w:cs="Times New Roman"/>
          <w:b/>
          <w:sz w:val="28"/>
        </w:rPr>
      </w:pPr>
      <w:bookmarkStart w:id="8" w:name="_bookmark7"/>
      <w:bookmarkEnd w:id="8"/>
      <w:r w:rsidRPr="008D280D">
        <w:rPr>
          <w:rFonts w:ascii="Times New Roman" w:eastAsia="Times New Roman" w:hAnsi="Times New Roman" w:cs="Times New Roman"/>
          <w:b/>
          <w:sz w:val="28"/>
        </w:rPr>
        <w:t>Содержание</w:t>
      </w:r>
      <w:r w:rsidRPr="008D280D"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курса</w:t>
      </w:r>
      <w:r w:rsidRPr="008D280D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внеурочной</w:t>
      </w:r>
      <w:r w:rsidRPr="008D280D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pacing w:val="-2"/>
          <w:sz w:val="28"/>
        </w:rPr>
        <w:t>деятельности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D280D">
        <w:rPr>
          <w:rFonts w:ascii="Times New Roman" w:eastAsia="Times New Roman" w:hAnsi="Times New Roman" w:cs="Times New Roman"/>
          <w:b/>
          <w:sz w:val="28"/>
        </w:rPr>
        <w:t>«Россия</w:t>
      </w:r>
      <w:r w:rsidRPr="008D280D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–</w:t>
      </w:r>
      <w:r w:rsidRPr="008D280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мои</w:t>
      </w:r>
      <w:r w:rsidRPr="008D280D">
        <w:rPr>
          <w:rFonts w:ascii="Times New Roman" w:eastAsia="Times New Roman" w:hAnsi="Times New Roman" w:cs="Times New Roman"/>
          <w:b/>
          <w:spacing w:val="-2"/>
          <w:sz w:val="28"/>
        </w:rPr>
        <w:t xml:space="preserve"> горизонты»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_bookmark8"/>
      <w:bookmarkEnd w:id="9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Установочное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«Россия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мои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горизонты»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факты о развитии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«Билет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будущее»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hyperlink r:id="rId55" w:history="1">
        <w:r w:rsidRPr="008D280D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https://bvbinfo.ru/</w:t>
        </w:r>
      </w:hyperlink>
      <w:r w:rsidRPr="008D280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Единая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профориентации.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" w:name="_bookmark9"/>
      <w:bookmarkEnd w:id="10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профориентационное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занятие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D280D">
        <w:rPr>
          <w:rFonts w:ascii="Times New Roman" w:eastAsia="Times New Roman" w:hAnsi="Times New Roman" w:cs="Times New Roman"/>
          <w:b/>
          <w:sz w:val="28"/>
        </w:rPr>
        <w:t>«Открой</w:t>
      </w:r>
      <w:r w:rsidRPr="008D280D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свое</w:t>
      </w:r>
      <w:r w:rsidRPr="008D280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будущее»</w:t>
      </w:r>
      <w:r w:rsidRPr="008D280D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(1</w:t>
      </w:r>
      <w:r w:rsidRPr="008D280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pacing w:val="-4"/>
          <w:sz w:val="28"/>
        </w:rPr>
        <w:t>час)</w:t>
      </w:r>
    </w:p>
    <w:p w:rsidR="008D280D" w:rsidRPr="008D280D" w:rsidRDefault="008D280D" w:rsidP="008D280D">
      <w:pPr>
        <w:widowControl w:val="0"/>
        <w:numPr>
          <w:ilvl w:val="0"/>
          <w:numId w:val="16"/>
        </w:numPr>
        <w:tabs>
          <w:tab w:val="left" w:pos="1159"/>
        </w:tabs>
        <w:autoSpaceDE w:val="0"/>
        <w:autoSpaceDN w:val="0"/>
        <w:spacing w:before="155" w:after="0" w:line="360" w:lineRule="auto"/>
        <w:ind w:right="139" w:firstLine="708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Базовые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компоненты,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которые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необходимо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учитывать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выборе профессии: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«Хочу»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–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ваши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интересы;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«Могу»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–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ваши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способности;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«Буду»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–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востребованность на рынке труда в будущем, перспективы профессионального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развития.</w:t>
      </w:r>
    </w:p>
    <w:p w:rsidR="008D280D" w:rsidRPr="008D280D" w:rsidRDefault="008D280D" w:rsidP="008D280D">
      <w:pPr>
        <w:widowControl w:val="0"/>
        <w:numPr>
          <w:ilvl w:val="0"/>
          <w:numId w:val="16"/>
        </w:numPr>
        <w:tabs>
          <w:tab w:val="left" w:pos="1168"/>
        </w:tabs>
        <w:autoSpaceDE w:val="0"/>
        <w:autoSpaceDN w:val="0"/>
        <w:spacing w:after="0" w:line="360" w:lineRule="auto"/>
        <w:ind w:right="138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Выбор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дополнительного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образования.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Кто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этом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может</w:t>
      </w:r>
      <w:r w:rsidRPr="008D280D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помочь,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чем</w:t>
      </w:r>
      <w:r w:rsidRPr="008D280D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роль</w:t>
      </w:r>
      <w:r w:rsidRPr="008D280D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самого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ученика.</w:t>
      </w:r>
      <w:r w:rsidRPr="008D280D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Как</w:t>
      </w:r>
      <w:r w:rsidRPr="008D280D">
        <w:rPr>
          <w:rFonts w:ascii="Times New Roman" w:eastAsia="Times New Roman" w:hAnsi="Times New Roman" w:cs="Times New Roman"/>
          <w:spacing w:val="37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могут</w:t>
      </w:r>
      <w:r w:rsidRPr="008D280D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быть</w:t>
      </w:r>
      <w:r w:rsidRPr="008D280D">
        <w:rPr>
          <w:rFonts w:ascii="Times New Roman" w:eastAsia="Times New Roman" w:hAnsi="Times New Roman" w:cs="Times New Roman"/>
          <w:spacing w:val="39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связаны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8D280D" w:rsidRPr="008D280D" w:rsidRDefault="008D280D" w:rsidP="008D280D">
      <w:pPr>
        <w:widowControl w:val="0"/>
        <w:numPr>
          <w:ilvl w:val="0"/>
          <w:numId w:val="16"/>
        </w:numPr>
        <w:tabs>
          <w:tab w:val="left" w:pos="1266"/>
        </w:tabs>
        <w:autoSpaceDE w:val="0"/>
        <w:autoSpaceDN w:val="0"/>
        <w:spacing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 xml:space="preserve">кл. </w:t>
      </w:r>
      <w:r w:rsidRPr="008D280D">
        <w:rPr>
          <w:rFonts w:ascii="Times New Roman" w:eastAsia="Times New Roman" w:hAnsi="Times New Roman" w:cs="Times New Roman"/>
          <w:sz w:val="28"/>
        </w:rPr>
        <w:t>Соотнесение личных качеств и интересов с направлениями профессиональной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деятельности.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Метапредметные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умения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(компетенции)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и</w:t>
      </w:r>
      <w:r w:rsidRPr="008D280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8D280D" w:rsidRPr="008D280D" w:rsidRDefault="008D280D" w:rsidP="008D280D">
      <w:pPr>
        <w:widowControl w:val="0"/>
        <w:numPr>
          <w:ilvl w:val="0"/>
          <w:numId w:val="16"/>
        </w:numPr>
        <w:tabs>
          <w:tab w:val="left" w:pos="1046"/>
        </w:tabs>
        <w:autoSpaceDE w:val="0"/>
        <w:autoSpaceDN w:val="0"/>
        <w:spacing w:after="0" w:line="360" w:lineRule="auto"/>
        <w:ind w:right="133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Преимущества</w:t>
      </w:r>
      <w:r w:rsidRPr="008D280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обучения</w:t>
      </w:r>
      <w:r w:rsidRPr="008D280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организациях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образования и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образования.</w:t>
      </w:r>
      <w:r w:rsidRPr="008D280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Возможные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профессиональные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направления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для</w:t>
      </w:r>
      <w:r w:rsidRPr="008D280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</w:t>
      </w:r>
      <w:proofErr w:type="gramStart"/>
      <w:r w:rsidRPr="008D280D">
        <w:rPr>
          <w:rFonts w:ascii="Times New Roman" w:eastAsia="Times New Roman" w:hAnsi="Times New Roman" w:cs="Times New Roman"/>
          <w:sz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</w:rPr>
        <w:t xml:space="preserve"> профессиональных маршрутов.</w:t>
      </w:r>
    </w:p>
    <w:p w:rsidR="008D280D" w:rsidRPr="008D280D" w:rsidRDefault="008D280D" w:rsidP="008D280D">
      <w:pPr>
        <w:widowControl w:val="0"/>
        <w:numPr>
          <w:ilvl w:val="0"/>
          <w:numId w:val="16"/>
        </w:numPr>
        <w:tabs>
          <w:tab w:val="left" w:pos="1330"/>
        </w:tabs>
        <w:autoSpaceDE w:val="0"/>
        <w:autoSpaceDN w:val="0"/>
        <w:spacing w:after="0" w:line="36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Структура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образования,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УГСН.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Варианты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</w:rPr>
        <w:t>образования и профессионального развития.</w:t>
      </w:r>
    </w:p>
    <w:p w:rsidR="008D280D" w:rsidRPr="008D280D" w:rsidRDefault="008D280D" w:rsidP="008D280D">
      <w:pPr>
        <w:widowControl w:val="0"/>
        <w:numPr>
          <w:ilvl w:val="0"/>
          <w:numId w:val="16"/>
        </w:numPr>
        <w:tabs>
          <w:tab w:val="left" w:pos="1234"/>
        </w:tabs>
        <w:autoSpaceDE w:val="0"/>
        <w:autoSpaceDN w:val="0"/>
        <w:spacing w:after="0" w:line="360" w:lineRule="auto"/>
        <w:ind w:right="137" w:firstLine="708"/>
        <w:jc w:val="both"/>
        <w:rPr>
          <w:rFonts w:ascii="Times New Roman" w:eastAsia="Times New Roman" w:hAnsi="Times New Roman" w:cs="Times New Roman"/>
          <w:sz w:val="28"/>
        </w:rPr>
      </w:pPr>
      <w:r w:rsidRPr="008D280D">
        <w:rPr>
          <w:rFonts w:ascii="Times New Roman" w:eastAsia="Times New Roman" w:hAnsi="Times New Roman" w:cs="Times New Roman"/>
          <w:i/>
          <w:sz w:val="28"/>
        </w:rPr>
        <w:t xml:space="preserve">кл. </w:t>
      </w:r>
      <w:r w:rsidRPr="008D280D">
        <w:rPr>
          <w:rFonts w:ascii="Times New Roman" w:eastAsia="Times New Roman" w:hAnsi="Times New Roman" w:cs="Times New Roman"/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ind w:right="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1" w:name="_bookmark10"/>
      <w:bookmarkEnd w:id="11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8D280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профориентационное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занятие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8D280D">
        <w:rPr>
          <w:rFonts w:ascii="Times New Roman" w:eastAsia="Times New Roman" w:hAnsi="Times New Roman" w:cs="Times New Roman"/>
          <w:b/>
          <w:sz w:val="28"/>
        </w:rPr>
        <w:t>«Познаю</w:t>
      </w:r>
      <w:r w:rsidRPr="008D280D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себя»</w:t>
      </w:r>
      <w:r w:rsidRPr="008D280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z w:val="28"/>
        </w:rPr>
        <w:t>(1</w:t>
      </w:r>
      <w:r w:rsidRPr="008D280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spacing w:val="-4"/>
          <w:sz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диагностик на портале «Билет в будущее» </w:t>
      </w:r>
      <w:hyperlink r:id="rId56" w:history="1">
        <w:r w:rsidRPr="008D280D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https://bvbinfo.ru/</w:t>
        </w:r>
      </w:hyperlink>
      <w:r w:rsidRPr="008D280D">
        <w:rPr>
          <w:rFonts w:ascii="Times New Roman" w:eastAsia="Times New Roman" w:hAnsi="Times New Roman" w:cs="Times New Roman"/>
          <w:sz w:val="28"/>
          <w:szCs w:val="28"/>
        </w:rPr>
        <w:t>. Значение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профориентационных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Диагностический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цикл.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Алгоритм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сроки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прохождения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Анонсирование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«Мои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интересы» (6,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8,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классы)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«Мой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профиль»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(7, 9,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классы).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Профессиональные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Персонализация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Способы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самодиагностики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профессиональных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интересов,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индивидуальные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различия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выбор профессии. Повышение мотивации к самопознанию, профессиональному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самоопределению.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2" w:name="_bookmark11"/>
      <w:bookmarkEnd w:id="12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атомные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посвящено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юбилейной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дате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80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атомной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промышленности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 (26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сентября).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ролью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атомной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 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 помогающие в будущем развиваться в атомной отрасли.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10-11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важные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72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3" w:name="_bookmark12"/>
      <w:bookmarkEnd w:id="13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космическая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отрасль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и история спутникостроения. Значимость отрасли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сопряженных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направлений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страны,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содействующие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развитию в инженерном направлении.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история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спутникостроения.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 профессий в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маршрутов. Образовательные возможности: профильное обучение, профессиональное и высшее образование.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10-11</w:t>
      </w:r>
      <w:r w:rsidRPr="008D280D">
        <w:rPr>
          <w:rFonts w:ascii="Times New Roman" w:eastAsia="Times New Roman" w:hAnsi="Times New Roman" w:cs="Times New Roman"/>
          <w:i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история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спутникостроения.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профессий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4" w:name="_bookmark13"/>
      <w:bookmarkEnd w:id="14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аграрная: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продовольственная</w:t>
      </w:r>
      <w:r w:rsidRPr="008D280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безопасность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приурочено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Дню</w:t>
      </w:r>
      <w:r w:rsidRPr="008D280D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работника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хозяйства и перерабатывающей промышленности, международной выставке «Золотая осень» (12</w:t>
      </w:r>
      <w:r w:rsidRPr="008D280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октября).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Рассматривается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8D280D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хозяйства</w:t>
      </w:r>
      <w:r w:rsidRPr="008D280D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обеспечении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продовольственной безопасности страны, обзор подотраслей сельского хозяйства, разнообразие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профессий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возможностей.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на портале «Билет в будущее».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 кл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. Значимость подотраслей аграрной отрасли в экономике страны, основные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агропромышленный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комплекс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–А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>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 кл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10-11 кл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5" w:name="_bookmark14"/>
      <w:bookmarkEnd w:id="15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комфортная: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энергетика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ролью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топливно-энергетического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нашей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энергетической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сфере,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актуальные задачи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перспективы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развития.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Работодатели,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перспективная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кадрах. Основные профессии и содержание профессиональной деятельности. Варианты профессионального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сфере энергетики.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8D280D" w:rsidRPr="008D280D" w:rsidRDefault="008D280D" w:rsidP="008D280D">
      <w:pPr>
        <w:widowControl w:val="0"/>
        <w:autoSpaceDE w:val="0"/>
        <w:autoSpaceDN w:val="0"/>
        <w:spacing w:before="18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6" w:name="_bookmark15"/>
      <w:bookmarkEnd w:id="16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Практико-ориентированное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 направлено на углубление представлений о профессиях в изученных областях.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Педагогу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предлагается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тематике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занятия.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получают задания от специалиста (в видеоролике или в формате презентации, в зависимости от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технических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организации)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152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7" w:name="_bookmark16"/>
      <w:bookmarkEnd w:id="17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9.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добыча,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переработка,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тяжелая промышленность (1 час)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отрасли добычи переработки в экономике страны.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тяжелой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промышленности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обеспечении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 России, актуальные задачи и перспективы развития отрасли. Крупнейшие работодатели,</w:t>
      </w:r>
      <w:r w:rsidRPr="008D280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перспективная</w:t>
      </w:r>
      <w:r w:rsidRPr="008D280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8D280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кадрах.</w:t>
      </w:r>
      <w:r w:rsidRPr="008D280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 и содержание профессиональной деятельности. Варианты профессиональн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маршрутов. Открытие диагностики «Мои способности. Технические способности» в личном кабинете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на портале «Билет в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будущее».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отраслей: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добыча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переработка.</w:t>
      </w:r>
    </w:p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Значимость отрасли в экономике страны, основные профессии, представленные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профессионалов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 Интересы,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 в будущем развиваться в отрасли добычи и переработки.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94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8" w:name="_bookmark17"/>
      <w:bookmarkEnd w:id="18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машиностроение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судостроение (занятие к 500-летию Северного морского пути) (1 час)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историей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ролью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Северного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морского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пути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 w:rsidRPr="008D280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перспективная</w:t>
      </w:r>
      <w:r w:rsidRPr="008D280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8D280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кадрах.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 и содержание профессиональной деятельности. Варианты профессиональн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маршрутов.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судостроительной и машиностроительной отраслей,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индустриальной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среды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(тяжелой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промышленности).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 для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страны,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представленные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судостроении и машиностроении. Знания, необходимые в работе профессионалов отрасли. Интересы,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 в будущем развиваться в судостроении и машиностроении.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судостроительной отрасли. Содержание профессиональной</w:t>
      </w:r>
      <w:r w:rsidRPr="008D280D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представленной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отрасли,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профессионально важные качества, особенности профессиональной подготовки. 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 в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специалистов: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профильное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обучение,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судостроительной отрасли: тяжелая промышленность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машиностроение.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важные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 и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индустриальной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сфере.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 высшего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 для судостроения.</w:t>
      </w:r>
    </w:p>
    <w:p w:rsidR="008D280D" w:rsidRPr="008D280D" w:rsidRDefault="008D280D" w:rsidP="008D280D">
      <w:pPr>
        <w:widowControl w:val="0"/>
        <w:autoSpaceDE w:val="0"/>
        <w:autoSpaceDN w:val="0"/>
        <w:spacing w:before="1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bookmark18"/>
      <w:bookmarkEnd w:id="19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11.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легкая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промышленность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географическая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представленность,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перспективная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кадрах. Основные профессии и содержание профессиональной деятельности. Варианты профессионального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отрасли: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легкая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промышленность.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 отрасли в экономике страны, основные профессии, представленные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отраслях.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профессионалов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 Интересы,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 в будущем развиваться в легкой промышленности.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промышленности.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72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bookmark19"/>
      <w:bookmarkEnd w:id="20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12.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умная: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математика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действии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прикладной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фундаментальной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математики,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актуальные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задачи и перспективы развития. Примеры сфер деятельности, использующих математический аппарат.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науки.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науки,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развиваться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Pr="008D280D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прикладной и фундаментальной математики.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 кл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подготовки.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 и высшего образования в подготовке специалистов в области математики. 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 в подготовке специалистов: профильное обучение.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8D280D" w:rsidRPr="008D280D" w:rsidRDefault="008D280D" w:rsidP="008D280D">
      <w:pPr>
        <w:widowControl w:val="0"/>
        <w:autoSpaceDE w:val="0"/>
        <w:autoSpaceDN w:val="0"/>
        <w:spacing w:before="16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1" w:name="_bookmark20"/>
      <w:bookmarkEnd w:id="21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13.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безопасная: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национальная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безопасность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сферами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вооруженных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сил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обороны.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подготовки.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 специалистов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 гражданской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обороны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таможенного контроля.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bookmark21"/>
      <w:bookmarkEnd w:id="22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14.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цифровая: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IT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компании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отечественный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финтех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лидерства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отечественных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технологических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компаний в контексте цифровизации гражданских сервисов, формирование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передового опыта развития технологической комфортной среды. Обзор первенства России в финтех отрасли.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развития.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числе программа «Код в будущее». Обзор компаний, понятие и примеры успешных стартапов.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Открытие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«Мои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способности.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Аналитические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способности» в личном кабинете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на портале «Билет в будущее».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 кл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3" w:name="_bookmark22"/>
      <w:bookmarkEnd w:id="23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15.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пищевая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промышленность и общественное питание (1 час)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деятельности. Варианты профессионального и высшего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представленные в отрасли. Знания, необходимые в работе профессионалов отрасли. Интересы, привычки,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 в будущем развиваться в рассматриваемых отраслях.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специалистов: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профильное обучение, профессиональное образование.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профессионально-образовательных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маршрутов.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высшего и профессионального образования в подготовке специалистов для пищевой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промышленности.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bookmark23"/>
      <w:bookmarkEnd w:id="24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16.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Практико-ориентированное</w:t>
      </w:r>
      <w:r w:rsidRPr="008D280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Занятие направлено на углубление представлений о профессиях в изученных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областях.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Педагогу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предлагается выбор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тематике занятия.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Обучающиеся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получают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уточняют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гипотезы 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предмете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 условиях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8D280D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качествах,</w:t>
      </w:r>
      <w:r w:rsidRPr="008D280D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ценностях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профессионалов в профессии, их компетенциях, особенностях образования. Рассматриваются профессии тем с № 9 по №15.</w:t>
      </w:r>
    </w:p>
    <w:p w:rsidR="008D280D" w:rsidRPr="008D280D" w:rsidRDefault="008D280D" w:rsidP="008D280D">
      <w:pPr>
        <w:widowControl w:val="0"/>
        <w:autoSpaceDE w:val="0"/>
        <w:autoSpaceDN w:val="0"/>
        <w:spacing w:before="1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79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5" w:name="_bookmark24"/>
      <w:bookmarkEnd w:id="25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17.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Профориентационное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«Мое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будущее» (1 час)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Групповой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разбор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интерпретация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профориентационных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первого полугодия. Комплексный учет факторов при выборе профессии и образования. Навык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результатами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соотнесение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рекомендаций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 собственными представлениями. Навык планирования образовательн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маршрута с учетом рекомендаций разного рода. Принцип вероятностного прогноза.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bookmark25"/>
      <w:bookmarkEnd w:id="26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18.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Профориентационное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Анонс возможности самостоятельного участия в диагностике личностных особенностей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готовности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профессиональному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самоопределению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«Мои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качества» (6, 8, 10 классы) и «Мои ориентиры» (7, 9, 11 классы).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«Мои ориентиры»: Составляющие готовности к профессиональному самоопределению.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готовности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 к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профессиональному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выбору,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сильных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сторон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дефицитов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72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bookmark26"/>
      <w:bookmarkEnd w:id="27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19.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деловая: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предпринимательство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бизнес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на портале «Билет в будущее».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предпринимательской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 предпринимательства в экономике страны, основные виды предпринимательства.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навыки.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и дополнительное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важные для сферы предпринимательства.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</w:t>
      </w:r>
      <w:r w:rsidRPr="008D280D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«предпринимательство».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8" w:name="_bookmark27"/>
      <w:bookmarkEnd w:id="28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20.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умная: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наука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</w:t>
      </w:r>
      <w:r w:rsidRPr="008D280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Занятие посвящено Дню Российской науки – 8 февраля. 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ролью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 в отраслях науки и образования, актуальные задачи и перспективы развития. Работодатели,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географическая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представленность,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перспективная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в кадрах. Основные профессии и содержание профессиональной деятельности. 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Всероссийским обществом изобретателей и рационализаторов (ВОИР)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общественной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организацией,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направлена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рубежом,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популяризацию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изобретательской деятельности.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Открытие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диагностики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«Мои способности. Социальный интеллект» в личном кабинете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на портале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«Билет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будущее».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Инициативы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Десятилетия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занятости.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0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развиваться в науке и образовании.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Всероссийским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обществом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изобретателей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рационализаторов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возможностями,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предоставляет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данная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отраслей.</w:t>
      </w:r>
    </w:p>
    <w:p w:rsidR="008D280D" w:rsidRPr="008D280D" w:rsidRDefault="008D280D" w:rsidP="008D280D">
      <w:pPr>
        <w:widowControl w:val="0"/>
        <w:autoSpaceDE w:val="0"/>
        <w:autoSpaceDN w:val="0"/>
        <w:spacing w:before="1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9" w:name="_bookmark28"/>
      <w:bookmarkEnd w:id="29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21.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гостеприимная: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сервис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туризм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5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посвящено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знакомству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 с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профессиями в сфере туризма и гостеприимства и вариантами профессионально-образовательных маршрутов.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6-7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специалистов.</w:t>
      </w:r>
    </w:p>
    <w:p w:rsidR="008D280D" w:rsidRPr="008D280D" w:rsidRDefault="008D280D" w:rsidP="008D280D">
      <w:pPr>
        <w:widowControl w:val="0"/>
        <w:autoSpaceDE w:val="0"/>
        <w:autoSpaceDN w:val="0"/>
        <w:spacing w:before="16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0" w:name="_bookmark29"/>
      <w:bookmarkEnd w:id="30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22.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безопасная.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Защитники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Отечества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ч.)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военным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специальностям,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определяют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облик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армии и силовых ведомств будущего.</w:t>
      </w:r>
    </w:p>
    <w:p w:rsidR="008D280D" w:rsidRPr="008D280D" w:rsidRDefault="008D280D" w:rsidP="008D280D">
      <w:pPr>
        <w:widowControl w:val="0"/>
        <w:autoSpaceDE w:val="0"/>
        <w:autoSpaceDN w:val="0"/>
        <w:spacing w:before="1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1" w:name="_bookmark30"/>
      <w:bookmarkEnd w:id="31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23.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комфортная: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транспорт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комфортной среды в экономике нашей страны.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отраслях</w:t>
      </w:r>
      <w:r w:rsidRPr="008D280D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комфортной</w:t>
      </w:r>
      <w:r w:rsidRPr="008D280D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среды,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актуальные</w:t>
      </w:r>
      <w:r w:rsidRPr="008D280D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задачи и</w:t>
      </w:r>
      <w:r w:rsidRPr="008D280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перспективы</w:t>
      </w:r>
      <w:r w:rsidRPr="008D280D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развития.</w:t>
      </w:r>
      <w:r w:rsidRPr="008D280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Крупнейшие</w:t>
      </w:r>
      <w:r w:rsidRPr="008D280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работодатели</w:t>
      </w:r>
      <w:r w:rsidRPr="008D280D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транспортной</w:t>
      </w:r>
      <w:r w:rsidRPr="008D280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сфере,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развиваться в отрасли.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транспортной отрасли, необходимые профессионально важные качества, особенности профессиональной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подготовки.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2" w:name="_bookmark31"/>
      <w:bookmarkEnd w:id="32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24.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связи: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телекоммуникация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ролью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систем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телекоммуникаций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экономики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8D280D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Pr="008D280D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 w:rsidRPr="008D280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развиваться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телекоммуникациях.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сфере деятельности,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важные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профессиональной подготовки и профессионально-образовательного маршрута. 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 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специалистов: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профильное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обучение,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программировании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телекоммуникации.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8D280D" w:rsidRPr="008D280D" w:rsidRDefault="008D280D" w:rsidP="008D280D">
      <w:pPr>
        <w:widowControl w:val="0"/>
        <w:autoSpaceDE w:val="0"/>
        <w:autoSpaceDN w:val="0"/>
        <w:spacing w:before="16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3" w:name="_bookmark32"/>
      <w:bookmarkEnd w:id="33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25.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Практико-ориентированное</w:t>
      </w:r>
      <w:r w:rsidRPr="008D280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 тематике занятия.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получают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видеоролике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качествах,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8D280D" w:rsidRPr="008D280D" w:rsidRDefault="008D280D" w:rsidP="008D280D">
      <w:pPr>
        <w:widowControl w:val="0"/>
        <w:autoSpaceDE w:val="0"/>
        <w:autoSpaceDN w:val="0"/>
        <w:spacing w:before="16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4" w:name="_bookmark33"/>
      <w:bookmarkEnd w:id="34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26.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Проектное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занятие: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поговори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родителями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посвящено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теме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«Поговори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родителями»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 с особенностями проведения тематической беседы с родителями (значимыми взрослыми).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proofErr w:type="gramEnd"/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возраста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готовят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вопросов для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беседы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знакомятся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особенностями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интервью на тему профессионального самоопределения.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Материалы занятия могут быть использованы обучающимися в самостоятельной деятельности.</w:t>
      </w:r>
      <w:proofErr w:type="gramEnd"/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72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_bookmark34"/>
      <w:bookmarkEnd w:id="35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27.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здоровая: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медицина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фармацевтика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отраслей: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медицина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фармация.</w:t>
      </w:r>
    </w:p>
    <w:p w:rsidR="008D280D" w:rsidRPr="008D280D" w:rsidRDefault="008D280D" w:rsidP="008D280D">
      <w:pPr>
        <w:widowControl w:val="0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autoSpaceDE w:val="0"/>
        <w:autoSpaceDN w:val="0"/>
        <w:spacing w:before="161" w:after="0" w:line="360" w:lineRule="auto"/>
        <w:ind w:right="13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Значимость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отраслей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страны,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профессии,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представленные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отраслях.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интересы,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 образование,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развиваться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отраслях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медицина</w:t>
      </w:r>
      <w:r w:rsidRPr="008D280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фармация.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8-9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отраслях, необходимые</w:t>
      </w:r>
      <w:r w:rsidRPr="008D280D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 w:rsidRPr="008D280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важные</w:t>
      </w:r>
      <w:r w:rsidRPr="008D280D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качества,</w:t>
      </w:r>
      <w:r w:rsidRPr="008D280D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8D280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подготовки.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высшего образования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специалистов: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профильное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обучение,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ab/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направления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профессиональных</w:t>
      </w:r>
      <w:r w:rsidRPr="008D280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</w:t>
      </w:r>
      <w:r w:rsidRPr="008D280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отраслей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медицина и фармация.</w:t>
      </w:r>
    </w:p>
    <w:p w:rsidR="008D280D" w:rsidRPr="008D280D" w:rsidRDefault="008D280D" w:rsidP="008D280D">
      <w:pPr>
        <w:widowControl w:val="0"/>
        <w:autoSpaceDE w:val="0"/>
        <w:autoSpaceDN w:val="0"/>
        <w:spacing w:before="16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6" w:name="_bookmark35"/>
      <w:bookmarkEnd w:id="36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28.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индустриальная: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космическая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отрасль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космической отрасли в экономическом развитии и обеспечении безопасности страны. Достижения России в космической сфере,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актуальные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D280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перспективы</w:t>
      </w:r>
      <w:r w:rsidRPr="008D280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содержание профессиональной деятельности в космической отрасли.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космической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профессионального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космической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специалистов для космической отрасли.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7" w:name="_bookmark36"/>
      <w:bookmarkEnd w:id="37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29.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творческая: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культура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искусство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с ролью креативной индустрии и сферой промышленного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дизайна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экономике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страны.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Промышленный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дизайн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 w:rsidRPr="008D280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D280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перспективы</w:t>
      </w:r>
      <w:r w:rsidRPr="008D280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D280D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Pr="008D280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культуры,</w:t>
      </w:r>
      <w:r w:rsidRPr="008D280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искусства и промышленного дизайна. Основные профессии и содержание профессиональной деятельности.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Открытие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диагностики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«Мои способности. Креативный интеллект» в личном кабинете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 на портале «Билет в будущее».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креативной</w:t>
      </w:r>
      <w:r w:rsidRPr="008D280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индустрии.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Pr="008D28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промышленного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дизайна 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креативных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индустрий для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8D280D" w:rsidRPr="008D280D" w:rsidRDefault="008D280D" w:rsidP="008D280D">
      <w:pPr>
        <w:widowControl w:val="0"/>
        <w:autoSpaceDE w:val="0"/>
        <w:autoSpaceDN w:val="0"/>
        <w:spacing w:before="2" w:after="0" w:line="360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подготовки.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общего,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креативной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сфере.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высшего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 в подготовке специалистов для искусства и дизайна.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8" w:name="_bookmark37"/>
      <w:bookmarkEnd w:id="38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30.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Практико-ориентированное</w:t>
      </w:r>
      <w:r w:rsidRPr="008D280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6"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направлено</w:t>
      </w:r>
      <w:r w:rsidRPr="008D280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углубление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расширения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280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качествах,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9" w:name="_bookmark38"/>
      <w:bookmarkEnd w:id="39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31.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комфортная.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Строительство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города</w:t>
      </w:r>
      <w:r w:rsidRPr="008D280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будущего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 обучающихся с ролью строительства и жилищно-коммунального хозяйства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(обслуживание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зданий).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строительстве,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6-7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>кл.</w:t>
      </w:r>
      <w:r w:rsidRPr="008D280D">
        <w:rPr>
          <w:rFonts w:ascii="Times New Roman" w:eastAsia="Times New Roman" w:hAnsi="Times New Roman" w:cs="Times New Roman"/>
          <w:i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отраслей: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строительство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 w:rsidRPr="008D280D">
        <w:rPr>
          <w:rFonts w:ascii="Times New Roman" w:eastAsia="Times New Roman" w:hAnsi="Times New Roman" w:cs="Times New Roman"/>
          <w:spacing w:val="52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отрасли.</w:t>
      </w:r>
      <w:r w:rsidRPr="008D280D">
        <w:rPr>
          <w:rFonts w:ascii="Times New Roman" w:eastAsia="Times New Roman" w:hAnsi="Times New Roman" w:cs="Times New Roman"/>
          <w:spacing w:val="53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Интересы,</w:t>
      </w:r>
      <w:r w:rsidRPr="008D280D">
        <w:rPr>
          <w:rFonts w:ascii="Times New Roman" w:eastAsia="Times New Roman" w:hAnsi="Times New Roman" w:cs="Times New Roman"/>
          <w:spacing w:val="53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привычки,</w:t>
      </w:r>
      <w:r w:rsidRPr="008D280D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53"/>
          <w:w w:val="150"/>
          <w:sz w:val="28"/>
          <w:szCs w:val="28"/>
        </w:rPr>
        <w:t xml:space="preserve">  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предметы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8D280D" w:rsidRPr="008D280D" w:rsidRDefault="008D280D" w:rsidP="008D280D">
      <w:pPr>
        <w:widowControl w:val="0"/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0" w:name="_bookmark39"/>
      <w:bookmarkEnd w:id="40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32.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безопасная: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военно-промышленный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комплекс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(ВПК)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ролью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военно-промышленного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обеспечении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Федерации.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маршрутов.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6-7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успешными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профессионалами.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Учебные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дополнительное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образование,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помогающие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8D280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развиваться</w:t>
      </w:r>
      <w:r w:rsidRPr="008D280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 xml:space="preserve">направлениях 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>ВПК.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t xml:space="preserve">8-9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67" w:after="0" w:line="36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10-11 кл.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1" w:name="_bookmark40"/>
      <w:bookmarkEnd w:id="41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33.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Практико-ориентированное</w:t>
      </w:r>
      <w:r w:rsidRPr="008D280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8" w:after="0" w:line="360" w:lineRule="auto"/>
        <w:ind w:right="1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8D280D" w:rsidRPr="008D280D" w:rsidRDefault="008D280D" w:rsidP="008D280D">
      <w:pPr>
        <w:widowControl w:val="0"/>
        <w:autoSpaceDE w:val="0"/>
        <w:autoSpaceDN w:val="0"/>
        <w:spacing w:after="0" w:line="36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получают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видеоролике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качествах,</w:t>
      </w:r>
      <w:r w:rsidRPr="008D280D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8D280D" w:rsidRPr="008D280D" w:rsidRDefault="008D280D" w:rsidP="008D280D">
      <w:pPr>
        <w:widowControl w:val="0"/>
        <w:autoSpaceDE w:val="0"/>
        <w:autoSpaceDN w:val="0"/>
        <w:spacing w:before="16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2" w:name="_bookmark41"/>
      <w:bookmarkEnd w:id="42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34.</w:t>
      </w:r>
      <w:r w:rsidRPr="008D280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Рефлексивное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занятие</w:t>
      </w:r>
      <w:r w:rsidRPr="008D280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t>(1</w:t>
      </w:r>
      <w:r w:rsidRPr="008D280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час)</w:t>
      </w:r>
    </w:p>
    <w:p w:rsidR="008D280D" w:rsidRPr="008D280D" w:rsidRDefault="008D280D" w:rsidP="008D280D">
      <w:pPr>
        <w:widowControl w:val="0"/>
        <w:autoSpaceDE w:val="0"/>
        <w:autoSpaceDN w:val="0"/>
        <w:spacing w:before="155" w:after="0" w:line="36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Итоги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год.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самым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впечатляющим.</w:t>
      </w:r>
      <w:r w:rsidRPr="008D280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Какой профессионально-образовательный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маршрут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проделан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за учебный год (в урочной и внеурочной деятельности, в каких мероприятиях профессионального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выбора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участвовали,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успехи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дополнительном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Pr="008D280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далее).</w:t>
      </w:r>
      <w:proofErr w:type="gramEnd"/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Самооценка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результатов.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8D280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 </w:t>
      </w:r>
      <w:proofErr w:type="gramStart"/>
      <w:r w:rsidRPr="008D280D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8D280D">
        <w:rPr>
          <w:rFonts w:ascii="Times New Roman" w:eastAsia="Times New Roman" w:hAnsi="Times New Roman" w:cs="Times New Roman"/>
          <w:sz w:val="28"/>
          <w:szCs w:val="28"/>
        </w:rPr>
        <w:t>, их предложения.</w:t>
      </w:r>
    </w:p>
    <w:p w:rsidR="008D280D" w:rsidRPr="008D280D" w:rsidRDefault="008D280D" w:rsidP="008D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8D280D" w:rsidRPr="008D280D">
          <w:pgSz w:w="11910" w:h="16840"/>
          <w:pgMar w:top="1040" w:right="566" w:bottom="920" w:left="992" w:header="0" w:footer="734" w:gutter="0"/>
          <w:cols w:space="720"/>
        </w:sectPr>
      </w:pPr>
    </w:p>
    <w:p w:rsidR="008D280D" w:rsidRPr="008D280D" w:rsidRDefault="008D280D" w:rsidP="008D280D">
      <w:pPr>
        <w:widowControl w:val="0"/>
        <w:numPr>
          <w:ilvl w:val="0"/>
          <w:numId w:val="4"/>
        </w:numPr>
        <w:tabs>
          <w:tab w:val="left" w:pos="5775"/>
        </w:tabs>
        <w:autoSpaceDE w:val="0"/>
        <w:autoSpaceDN w:val="0"/>
        <w:spacing w:before="63" w:after="0" w:line="240" w:lineRule="auto"/>
        <w:ind w:left="5775" w:hanging="35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3" w:name="_bookmark42"/>
      <w:bookmarkEnd w:id="43"/>
      <w:r w:rsidRPr="008D28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</w:t>
      </w:r>
      <w:r w:rsidRPr="008D280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планирование</w:t>
      </w:r>
    </w:p>
    <w:p w:rsidR="008D280D" w:rsidRPr="008D280D" w:rsidRDefault="008D280D" w:rsidP="008D280D">
      <w:pPr>
        <w:widowControl w:val="0"/>
        <w:autoSpaceDE w:val="0"/>
        <w:autoSpaceDN w:val="0"/>
        <w:spacing w:before="30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8"/>
          <w:szCs w:val="28"/>
        </w:rPr>
        <w:t>Таблица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D28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28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z w:val="28"/>
          <w:szCs w:val="28"/>
        </w:rPr>
        <w:t>Тематическое</w:t>
      </w:r>
      <w:r w:rsidRPr="008D28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D280D">
        <w:rPr>
          <w:rFonts w:ascii="Times New Roman" w:eastAsia="Times New Roman" w:hAnsi="Times New Roman" w:cs="Times New Roman"/>
          <w:spacing w:val="-2"/>
          <w:sz w:val="28"/>
          <w:szCs w:val="28"/>
        </w:rPr>
        <w:t>планирование</w:t>
      </w:r>
    </w:p>
    <w:p w:rsidR="008D280D" w:rsidRPr="008D280D" w:rsidRDefault="008D280D" w:rsidP="008D280D">
      <w:pPr>
        <w:widowControl w:val="0"/>
        <w:autoSpaceDE w:val="0"/>
        <w:autoSpaceDN w:val="0"/>
        <w:spacing w:before="59" w:after="1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55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35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3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z w:val="24"/>
              </w:rPr>
              <w:t>Тема,</w:t>
            </w:r>
            <w:r w:rsidRPr="008D280D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b/>
                <w:spacing w:val="-2"/>
                <w:sz w:val="24"/>
              </w:rPr>
              <w:t>раздел</w:t>
            </w:r>
          </w:p>
          <w:p w:rsidR="008D280D" w:rsidRPr="008D280D" w:rsidRDefault="008D280D" w:rsidP="008D280D">
            <w:pPr>
              <w:spacing w:line="259" w:lineRule="exact"/>
              <w:ind w:right="1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3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z w:val="24"/>
              </w:rPr>
              <w:t xml:space="preserve">Вид </w:t>
            </w:r>
            <w:r w:rsidRPr="008D280D">
              <w:rPr>
                <w:rFonts w:ascii="Times New Roman" w:eastAsia="Times New Roman" w:hAnsi="Times New Roman"/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3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z w:val="24"/>
              </w:rPr>
              <w:t>Основное</w:t>
            </w:r>
            <w:r w:rsidRPr="008D280D">
              <w:rPr>
                <w:rFonts w:ascii="Times New Roman" w:eastAsia="Times New Roman" w:hAnsi="Times New Roman"/>
                <w:b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3" w:lineRule="exact"/>
              <w:ind w:right="119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z w:val="24"/>
              </w:rPr>
              <w:t>Основные</w:t>
            </w:r>
            <w:r w:rsidRPr="008D280D">
              <w:rPr>
                <w:rFonts w:ascii="Times New Roman" w:eastAsia="Times New Roman" w:hAnsi="Times New Roman"/>
                <w:b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b/>
                <w:sz w:val="24"/>
              </w:rPr>
              <w:t>виды</w:t>
            </w:r>
            <w:r w:rsidRPr="008D280D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деятельности</w:t>
            </w:r>
          </w:p>
          <w:p w:rsidR="008D280D" w:rsidRPr="008D280D" w:rsidRDefault="008D280D" w:rsidP="008D280D">
            <w:pPr>
              <w:spacing w:line="259" w:lineRule="exact"/>
              <w:ind w:right="11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8D280D">
              <w:rPr>
                <w:rFonts w:ascii="Times New Roman" w:eastAsia="Times New Roman" w:hAnsi="Times New Roman"/>
                <w:b/>
                <w:spacing w:val="-2"/>
                <w:sz w:val="24"/>
              </w:rPr>
              <w:t>обучающихся</w:t>
            </w:r>
          </w:p>
        </w:tc>
      </w:tr>
      <w:tr w:rsidR="008D280D" w:rsidRPr="008D280D" w:rsidTr="008D280D">
        <w:trPr>
          <w:trHeight w:val="19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1.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Установочное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«Россия – мои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горизонты»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безграничных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возможностей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Познавательные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цифры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proofErr w:type="gramStart"/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факты о развитии</w:t>
            </w:r>
            <w:proofErr w:type="gramEnd"/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 и достижениях. Разделение труда как условие его эффективности. Цели и возможности курса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«Россия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мои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горизонты».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Портал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«Билет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будущее»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hyperlink r:id="rId57" w:history="1">
              <w:r w:rsidRPr="008D280D">
                <w:rPr>
                  <w:rFonts w:ascii="Times New Roman" w:eastAsia="Times New Roman" w:hAnsi="Times New Roman"/>
                  <w:color w:val="0462C1"/>
                  <w:sz w:val="24"/>
                  <w:u w:val="single"/>
                </w:rPr>
                <w:t>https</w:t>
              </w:r>
              <w:r w:rsidRPr="008D280D">
                <w:rPr>
                  <w:rFonts w:ascii="Times New Roman" w:eastAsia="Times New Roman" w:hAnsi="Times New Roman"/>
                  <w:color w:val="0462C1"/>
                  <w:sz w:val="24"/>
                  <w:u w:val="single"/>
                  <w:lang w:val="ru-RU"/>
                </w:rPr>
                <w:t>://</w:t>
              </w:r>
              <w:r w:rsidRPr="008D280D">
                <w:rPr>
                  <w:rFonts w:ascii="Times New Roman" w:eastAsia="Times New Roman" w:hAnsi="Times New Roman"/>
                  <w:color w:val="0462C1"/>
                  <w:sz w:val="24"/>
                  <w:u w:val="single"/>
                </w:rPr>
                <w:t>bvbinfo</w:t>
              </w:r>
              <w:r w:rsidRPr="008D280D">
                <w:rPr>
                  <w:rFonts w:ascii="Times New Roman" w:eastAsia="Times New Roman" w:hAnsi="Times New Roman"/>
                  <w:color w:val="0462C1"/>
                  <w:sz w:val="24"/>
                  <w:u w:val="single"/>
                  <w:lang w:val="ru-RU"/>
                </w:rPr>
                <w:t>.</w:t>
              </w:r>
              <w:r w:rsidRPr="008D280D">
                <w:rPr>
                  <w:rFonts w:ascii="Times New Roman" w:eastAsia="Times New Roman" w:hAnsi="Times New Roman"/>
                  <w:color w:val="0462C1"/>
                  <w:sz w:val="24"/>
                  <w:u w:val="single"/>
                </w:rPr>
                <w:t>ru</w:t>
              </w:r>
              <w:r w:rsidRPr="008D280D">
                <w:rPr>
                  <w:rFonts w:ascii="Times New Roman" w:eastAsia="Times New Roman" w:hAnsi="Times New Roman"/>
                  <w:color w:val="0462C1"/>
                  <w:sz w:val="24"/>
                  <w:u w:val="single"/>
                  <w:lang w:val="ru-RU"/>
                </w:rPr>
                <w:t>/</w:t>
              </w:r>
            </w:hyperlink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Единая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 xml:space="preserve">модель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31"/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</w:t>
            </w:r>
            <w:proofErr w:type="gramEnd"/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  <w:tr w:rsidR="008D280D" w:rsidRPr="008D280D" w:rsidTr="008D280D">
        <w:trPr>
          <w:trHeight w:val="579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3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</w:t>
            </w:r>
          </w:p>
          <w:p w:rsidR="008D280D" w:rsidRPr="008D280D" w:rsidRDefault="008D280D" w:rsidP="008D280D">
            <w:pPr>
              <w:ind w:right="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«Открой свое будущее» 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0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numPr>
                <w:ilvl w:val="0"/>
                <w:numId w:val="18"/>
              </w:numPr>
              <w:tabs>
                <w:tab w:val="left" w:pos="748"/>
              </w:tabs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кл</w:t>
            </w:r>
            <w:proofErr w:type="gramEnd"/>
            <w:r w:rsidRPr="008D280D">
              <w:rPr>
                <w:rFonts w:ascii="Times New Roman" w:eastAsia="Times New Roman" w:hAnsi="Times New Roman"/>
                <w:sz w:val="24"/>
              </w:rPr>
              <w:t>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Базовые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компоненты,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которые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 необходимо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учитывать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выборе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профессии: «Хочу»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ваши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интересы;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«Могу»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ваши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способности;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«Буду»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востребованность обучающегося на рынке труда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развития.</w:t>
            </w:r>
          </w:p>
          <w:p w:rsidR="008D280D" w:rsidRPr="008D280D" w:rsidRDefault="008D280D" w:rsidP="008D280D">
            <w:pPr>
              <w:numPr>
                <w:ilvl w:val="0"/>
                <w:numId w:val="18"/>
              </w:numPr>
              <w:tabs>
                <w:tab w:val="left" w:pos="747"/>
              </w:tabs>
              <w:ind w:left="109" w:right="1050" w:firstLine="4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Выбор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Кто в этом может помочь, в чем роль самого ученика.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могут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быть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связаны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дальнейшим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выбором профессионального пути. </w:t>
            </w:r>
            <w:r w:rsidRPr="008D280D">
              <w:rPr>
                <w:rFonts w:ascii="Times New Roman" w:eastAsia="Times New Roman" w:hAnsi="Times New Roman"/>
                <w:sz w:val="24"/>
              </w:rPr>
              <w:t>Палитра возможностей дополнительного образования.</w:t>
            </w:r>
          </w:p>
          <w:p w:rsidR="008D280D" w:rsidRPr="008D280D" w:rsidRDefault="008D280D" w:rsidP="008D280D">
            <w:pPr>
              <w:numPr>
                <w:ilvl w:val="0"/>
                <w:numId w:val="18"/>
              </w:numPr>
              <w:tabs>
                <w:tab w:val="left" w:pos="747"/>
              </w:tabs>
              <w:ind w:left="109" w:right="1134" w:firstLine="45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Соотнесение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личных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интересов с направлениями профессиональной деятельности. </w:t>
            </w:r>
            <w:r w:rsidRPr="008D280D">
              <w:rPr>
                <w:rFonts w:ascii="Times New Roman" w:eastAsia="Times New Roman" w:hAnsi="Times New Roman"/>
                <w:sz w:val="24"/>
              </w:rPr>
              <w:t>Метапредметные умения (компетенции) и навыки, значимость предметных знаний - фундамента</w:t>
            </w:r>
          </w:p>
          <w:p w:rsidR="008D280D" w:rsidRPr="008D280D" w:rsidRDefault="008D280D" w:rsidP="008D280D">
            <w:pPr>
              <w:spacing w:before="1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профессионального</w:t>
            </w:r>
            <w:proofErr w:type="gramEnd"/>
            <w:r w:rsidRPr="008D280D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обучение.</w:t>
            </w:r>
          </w:p>
          <w:p w:rsidR="008D280D" w:rsidRPr="008D280D" w:rsidRDefault="008D280D" w:rsidP="008D280D">
            <w:pPr>
              <w:numPr>
                <w:ilvl w:val="0"/>
                <w:numId w:val="18"/>
              </w:numPr>
              <w:tabs>
                <w:tab w:val="left" w:pos="748"/>
              </w:tabs>
              <w:jc w:val="both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кл</w:t>
            </w:r>
            <w:proofErr w:type="gramEnd"/>
            <w:r w:rsidRPr="008D280D">
              <w:rPr>
                <w:rFonts w:ascii="Times New Roman" w:eastAsia="Times New Roman" w:hAnsi="Times New Roman"/>
                <w:sz w:val="24"/>
              </w:rPr>
              <w:t>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Преимущества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обучения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организациях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 и высшего образования (ООВО).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 учащихся. Как стать специалистом того или иного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работает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система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получения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3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</w:t>
            </w:r>
            <w:proofErr w:type="gramEnd"/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24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5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образования. Разнообразие образовательно-профессиональных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маршрутов.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 кл. Структура высшего образования, УГСН. Варианты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Различные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жизненные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сценарии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профессионально-образовательные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маршруты,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карьерные траектории. Персональное профессиональное развитие.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Приемы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35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3.</w:t>
            </w:r>
          </w:p>
          <w:p w:rsidR="008D280D" w:rsidRPr="008D280D" w:rsidRDefault="008D280D" w:rsidP="008D280D">
            <w:pPr>
              <w:ind w:right="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ое занятие</w:t>
            </w:r>
          </w:p>
          <w:p w:rsidR="008D280D" w:rsidRPr="008D280D" w:rsidRDefault="008D280D" w:rsidP="008D280D">
            <w:pPr>
              <w:ind w:right="4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«Познаю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себя»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0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диагностик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платформе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«Билет в будущее» </w:t>
            </w:r>
            <w:r w:rsidRPr="008D280D">
              <w:rPr>
                <w:rFonts w:ascii="Times New Roman" w:eastAsia="Times New Roman" w:hAnsi="Times New Roman"/>
                <w:sz w:val="24"/>
              </w:rPr>
              <w:t>https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://</w:t>
            </w:r>
            <w:r w:rsidRPr="008D280D">
              <w:rPr>
                <w:rFonts w:ascii="Times New Roman" w:eastAsia="Times New Roman" w:hAnsi="Times New Roman"/>
                <w:sz w:val="24"/>
              </w:rPr>
              <w:t>bvbinfo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Pr="008D280D">
              <w:rPr>
                <w:rFonts w:ascii="Times New Roman" w:eastAsia="Times New Roman" w:hAnsi="Times New Roman"/>
                <w:sz w:val="24"/>
              </w:rPr>
              <w:t>ru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/. Значение профориентационных диагностик. Диагностический цикл. Алгоритм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сроки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прохождения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диагностик.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Анонсирование диагностик «Мои интересы» (6,8,10 классы) и «Мой профиль»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(7,9,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11 классы). Профессиональные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склонности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обучения,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Персонализация образования. Способы самодиагностики профессиональных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интересов,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индивидуальные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различия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выбор профессии. </w:t>
            </w:r>
            <w:r w:rsidRPr="008D280D">
              <w:rPr>
                <w:rFonts w:ascii="Times New Roman" w:eastAsia="Times New Roman" w:hAnsi="Times New Roman"/>
                <w:sz w:val="24"/>
              </w:rPr>
              <w:t>Повышение мотивации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к</w:t>
            </w:r>
            <w:proofErr w:type="gramEnd"/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самопознанию,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профессиональному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  <w:tr w:rsidR="008D280D" w:rsidRPr="008D280D" w:rsidTr="008D280D">
        <w:trPr>
          <w:trHeight w:val="35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4.</w:t>
            </w:r>
          </w:p>
          <w:p w:rsidR="008D280D" w:rsidRPr="008D280D" w:rsidRDefault="008D280D" w:rsidP="008D280D">
            <w:pPr>
              <w:ind w:right="4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 индустриальная: атомные технологии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посвящено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юбилейной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дате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80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лет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атомной промышленности России (26 сентября). Знакомство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атомной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промышленности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экономике страны. Достижения России в сфере атомной промышленности.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Крупнейший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работодатель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корпорация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«Росатом».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Варианты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 отрасли. Интересы, помогающие стать успешными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профессионалами.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 развиваться в атомной отрасли.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spacing w:before="1"/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27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среднего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 специалистов для отрасли: профильное обучение,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 образовательных организациях.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качества, характерные для профессий в атомной отрасли</w:t>
            </w:r>
          </w:p>
          <w:p w:rsidR="008D280D" w:rsidRPr="008D280D" w:rsidRDefault="008D280D" w:rsidP="008D280D">
            <w:pPr>
              <w:spacing w:line="270" w:lineRule="atLeast"/>
              <w:ind w:right="26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профессионально-образовательных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маршрутов. Возможности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662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5.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Россия индустриальная: космические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технологии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посвящено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68-ой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годовщине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запуска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«Спутник-1»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первого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мире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искусственного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спутника Земли, запущенного на орбиту 4 октября 1957 года.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Спутникостроение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сфера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связанная с проектированием, изготовлением, запуском 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эксплуатацией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спутников.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Использование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информации, полученной спутниками.</w:t>
            </w:r>
          </w:p>
          <w:p w:rsidR="008D280D" w:rsidRPr="008D280D" w:rsidRDefault="008D280D" w:rsidP="008D280D">
            <w:pPr>
              <w:ind w:right="91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 кл. Общая характеристика и история спутникостроения.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работы 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стать</w:t>
            </w:r>
            <w:r w:rsidRPr="008D280D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успешными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профессионалами.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предметы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дополнительное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образование.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области спутникостроения и применения спутниковых данных,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образование.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</w:t>
            </w:r>
          </w:p>
          <w:p w:rsidR="008D280D" w:rsidRPr="008D280D" w:rsidRDefault="008D280D" w:rsidP="008D280D">
            <w:pPr>
              <w:ind w:right="2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области спутникостроения и применения спутниковых данных.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характерные для профессий в данной отрасли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Возможности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инженерных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кадров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области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5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спутникостроения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обработки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данных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дистанционного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зондирования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Земли.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55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6.</w:t>
            </w:r>
          </w:p>
          <w:p w:rsidR="008D280D" w:rsidRPr="008D280D" w:rsidRDefault="008D280D" w:rsidP="008D280D">
            <w:pPr>
              <w:ind w:right="15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Россия аграрная: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продовольственная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безопасность 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86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приурочено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Дню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работника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сельского хозяйства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перерабатывающей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промышленности (12 октября). Рассматривается роль сельского хозяйства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обеспечении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продовольственной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страны,</w:t>
            </w:r>
          </w:p>
          <w:p w:rsidR="008D280D" w:rsidRPr="008D280D" w:rsidRDefault="008D280D" w:rsidP="008D280D">
            <w:pPr>
              <w:ind w:right="2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разнообразие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АПК.</w:t>
            </w:r>
          </w:p>
          <w:p w:rsidR="008D280D" w:rsidRPr="008D280D" w:rsidRDefault="008D280D" w:rsidP="008D280D">
            <w:pPr>
              <w:ind w:right="12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 Учебные предметы и дополнительное образование,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 в профессиях аграрной отрасли.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возможности: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профессиональное и высшее образование.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особенности построения карьеры в аграрной сфере. Возможности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 в подготовке специалистов для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рассматриваемых</w:t>
            </w:r>
            <w:proofErr w:type="gramEnd"/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spacing w:before="1"/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  <w:tr w:rsidR="008D280D" w:rsidRPr="008D280D" w:rsidTr="008D280D">
        <w:trPr>
          <w:trHeight w:val="35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7.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комфортная: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энергетика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топливно-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энергетического комплекса в экономике нашей страны. Достижения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энергетической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актуальные задачи и перспективы развития. Работодатели,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перспективная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потребность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кадрах.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 развиваться в сфере энергетики.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среднего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spacing w:before="1"/>
              <w:ind w:right="60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образовательных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13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8.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Практико- ориентированное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7"/>
              <w:ind w:right="1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Практико- ориентирован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</w:rPr>
              <w:t>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углубление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представлений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профессиях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областях.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Педагогу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предлагается выбор в тематике занятия.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28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Выполнение практико- ориентированных заданий. Анализ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изученных отраслей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8D280D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«формулы</w:t>
            </w:r>
          </w:p>
          <w:p w:rsidR="008D280D" w:rsidRPr="008D280D" w:rsidRDefault="008D280D" w:rsidP="008D280D">
            <w:pPr>
              <w:spacing w:line="264" w:lineRule="exact"/>
              <w:ind w:right="11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профессий</w:t>
            </w:r>
            <w:proofErr w:type="gramEnd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».</w:t>
            </w:r>
          </w:p>
        </w:tc>
      </w:tr>
      <w:tr w:rsidR="008D280D" w:rsidRPr="008D280D" w:rsidTr="008D280D">
        <w:trPr>
          <w:trHeight w:val="607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9.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 индустриальная: добыча,</w:t>
            </w:r>
          </w:p>
          <w:p w:rsidR="008D280D" w:rsidRPr="008D280D" w:rsidRDefault="008D280D" w:rsidP="008D280D">
            <w:pPr>
              <w:ind w:right="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переработка, тяжелая</w:t>
            </w:r>
          </w:p>
          <w:p w:rsidR="008D280D" w:rsidRPr="008D280D" w:rsidRDefault="008D280D" w:rsidP="008D280D">
            <w:pPr>
              <w:ind w:right="216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промышленность </w:t>
            </w:r>
            <w:r w:rsidRPr="008D280D">
              <w:rPr>
                <w:rFonts w:ascii="Times New Roman" w:eastAsia="Times New Roman" w:hAnsi="Times New Roman"/>
                <w:sz w:val="24"/>
              </w:rPr>
              <w:t>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профессионально-образовательных маршр</w:t>
            </w:r>
            <w:r w:rsidRPr="008D280D">
              <w:rPr>
                <w:rFonts w:ascii="Times New Roman" w:eastAsia="Times New Roman" w:hAnsi="Times New Roman"/>
                <w:sz w:val="24"/>
                <w:u w:val="single"/>
                <w:lang w:val="ru-RU"/>
              </w:rPr>
              <w:t>утов. Объявление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 об открытии диагностики «Мои способности.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Технические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способности»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личном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кабинете обучающегося на портале «Билет в будущее».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 добычи и переработки.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 кл. Необходимые профессионально важные качества,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</w:p>
          <w:p w:rsidR="008D280D" w:rsidRPr="008D280D" w:rsidRDefault="008D280D" w:rsidP="008D280D">
            <w:pPr>
              <w:ind w:right="107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ind w:right="133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8D280D" w:rsidRPr="008D280D" w:rsidRDefault="008D280D" w:rsidP="008D280D">
            <w:pPr>
              <w:spacing w:line="270" w:lineRule="atLeast"/>
              <w:ind w:right="8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маршрутов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индустриальной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сфере. 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профессионального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5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отраслей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добычи</w:t>
            </w:r>
            <w:proofErr w:type="gramEnd"/>
            <w:r w:rsidRPr="008D280D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 xml:space="preserve">и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280D" w:rsidRPr="008D280D" w:rsidTr="008D280D">
        <w:trPr>
          <w:trHeight w:val="71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10.</w:t>
            </w:r>
          </w:p>
          <w:p w:rsidR="008D280D" w:rsidRPr="008D280D" w:rsidRDefault="008D280D" w:rsidP="008D280D">
            <w:pPr>
              <w:ind w:right="21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Россия индустриальная: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машиностроение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судостроение (К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500-летию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Северного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</w:rPr>
              <w:t>морского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пути)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 xml:space="preserve">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 обучающихся с историей и ролью Северного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морского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пути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машиностроения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судостроения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развитии.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Достижения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кадрах.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профессионально-образовательных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маршрутов.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судостроении.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 кл. Содержание профессиональной деятельности, представленной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ind w:right="12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8D280D" w:rsidRPr="008D280D" w:rsidRDefault="008D280D" w:rsidP="008D280D">
            <w:pPr>
              <w:spacing w:line="270" w:lineRule="atLeast"/>
              <w:ind w:right="143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индустриальной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сфере.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60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</w:t>
            </w:r>
          </w:p>
        </w:tc>
      </w:tr>
      <w:tr w:rsidR="008D280D" w:rsidRPr="008D280D" w:rsidTr="008D280D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11.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 индустриальная: легкая</w:t>
            </w:r>
          </w:p>
          <w:p w:rsidR="008D280D" w:rsidRPr="008D280D" w:rsidRDefault="008D280D" w:rsidP="008D280D">
            <w:pPr>
              <w:spacing w:line="270" w:lineRule="atLeast"/>
              <w:ind w:right="21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промышленность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легкой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промышленности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экономике страны. Достижения России в отрасли, актуальные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Работодатели.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высшего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spacing w:line="270" w:lineRule="atLeast"/>
              <w:ind w:right="60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41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страны, основные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дополнительное образование, помогающие в будущем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легкой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промышленности.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среднего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индустриальной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сфере.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 в подготовке специалистов для легкой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промышленности</w:t>
            </w:r>
            <w:proofErr w:type="gramEnd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280D" w:rsidRPr="008D280D" w:rsidTr="008D280D">
        <w:trPr>
          <w:trHeight w:val="55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21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 12. Россия умная: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математика в действии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математики</w:t>
            </w:r>
          </w:p>
          <w:p w:rsidR="008D280D" w:rsidRPr="008D280D" w:rsidRDefault="008D280D" w:rsidP="008D280D">
            <w:pPr>
              <w:ind w:right="7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отраслей в экономике нашей страны. Достижения России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отрасли прикладной и фундаментальной математики, актуальные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Примеры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 деятельности, использующих математический аппарат.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профессионалов, использующих математический аппарат для решения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задач.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привычки,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хобби,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стать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успешными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профессионалами.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учебные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будущем развиваться в сфере прикладной и фундаментальной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математики.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среднего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и высшего образования в подготовке специалистов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математики.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60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13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особенности построения карьеры в сфере прикладной и фундаментальной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математики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вычислительной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техники.</w:t>
            </w:r>
          </w:p>
          <w:p w:rsidR="008D280D" w:rsidRPr="008D280D" w:rsidRDefault="008D280D" w:rsidP="008D280D">
            <w:pPr>
              <w:spacing w:line="270" w:lineRule="atLeast"/>
              <w:ind w:right="26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 в подготовке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828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13.</w:t>
            </w:r>
          </w:p>
          <w:p w:rsidR="008D280D" w:rsidRPr="008D280D" w:rsidRDefault="008D280D" w:rsidP="008D280D">
            <w:pPr>
              <w:ind w:right="1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безопасная: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национальная</w:t>
            </w:r>
          </w:p>
          <w:p w:rsidR="008D280D" w:rsidRPr="008D280D" w:rsidRDefault="008D280D" w:rsidP="008D280D">
            <w:pPr>
              <w:spacing w:before="1"/>
              <w:ind w:right="52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безопасность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сферами</w:t>
            </w:r>
          </w:p>
          <w:p w:rsidR="008D280D" w:rsidRPr="008D280D" w:rsidRDefault="008D280D" w:rsidP="008D280D">
            <w:pPr>
              <w:ind w:right="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вооруженных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сил и гражданской обороны. Система гражданской обороны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Актуальные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сферы профессиональной деятельности. Государство</w:t>
            </w:r>
          </w:p>
          <w:p w:rsidR="008D280D" w:rsidRPr="008D280D" w:rsidRDefault="008D280D" w:rsidP="008D280D">
            <w:pPr>
              <w:ind w:right="67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работодатель,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перспективная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потребность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кадрах. Основные профессии и содержание профессиональной деятельности.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высшего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отраслей: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профессионалам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 привычки, хобби, помогающие стать успешными профессионалами. Учебные 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образование.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сферах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среднего профессионального образования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гражданской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обороны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таможенного контроля.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spacing w:before="1"/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772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3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3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14.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цифровая: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</w:rPr>
              <w:t>IT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компании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отечественный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финтех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3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лидерства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отечественных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 образования, в том числе программа «Код в будущее».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Обзор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компаний,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понятие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примеры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стартапов.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Открытие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диагностики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способности.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Аналитические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способности»</w:t>
            </w:r>
          </w:p>
          <w:p w:rsidR="008D280D" w:rsidRPr="008D280D" w:rsidRDefault="008D280D" w:rsidP="008D280D">
            <w:pPr>
              <w:ind w:right="8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личном кабинете обучающегося «Билет в будущее». 6-7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обзор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компаний, понятие и примеры успешных стартапов. Значимость направления и </w:t>
            </w:r>
            <w:r w:rsidRPr="008D280D">
              <w:rPr>
                <w:rFonts w:ascii="Times New Roman" w:eastAsia="Times New Roman" w:hAnsi="Times New Roman"/>
                <w:sz w:val="24"/>
              </w:rPr>
              <w:t>IT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-технологий в экономике страны,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учебные предметы и дополнительное образование, помогающие в будущем развиваться в </w:t>
            </w:r>
            <w:r w:rsidRPr="008D280D">
              <w:rPr>
                <w:rFonts w:ascii="Times New Roman" w:eastAsia="Times New Roman" w:hAnsi="Times New Roman"/>
                <w:sz w:val="24"/>
              </w:rPr>
              <w:t>IT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- направлении.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профессий, представленных в направлении, необходимые</w:t>
            </w:r>
          </w:p>
          <w:p w:rsidR="008D280D" w:rsidRPr="008D280D" w:rsidRDefault="008D280D" w:rsidP="008D280D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особенности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особенности построения карьеры в сфере финтеха. Возможности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7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60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</w:t>
            </w:r>
          </w:p>
        </w:tc>
      </w:tr>
      <w:tr w:rsidR="008D280D" w:rsidRPr="008D280D" w:rsidTr="008D280D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70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15.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 индустриальная: пищевая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промышленность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общественное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питание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70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пищевой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промышленностью как частью индустриальной среды. Актуальные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 сферы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перспективная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потребность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кадрах, работодатели. Основные профессии и содержание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 деятельности. Варианты профессионального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31"/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441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рассматриваемых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отраслях.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 кл. Содержание профессиональной деятельности, представленной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профессиональное образование.</w:t>
            </w:r>
          </w:p>
          <w:p w:rsidR="008D280D" w:rsidRPr="008D280D" w:rsidRDefault="008D280D" w:rsidP="008D280D">
            <w:pPr>
              <w:ind w:right="12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8D280D" w:rsidRPr="008D280D" w:rsidRDefault="008D280D" w:rsidP="008D280D">
            <w:pPr>
              <w:spacing w:line="270" w:lineRule="atLeast"/>
              <w:ind w:right="91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маршрутов.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33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0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 16.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Практико-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ориентированное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Практико- ориентирован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</w:rPr>
              <w:t>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углубление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представлений</w:t>
            </w:r>
          </w:p>
          <w:p w:rsidR="008D280D" w:rsidRPr="008D280D" w:rsidRDefault="008D280D" w:rsidP="008D280D">
            <w:pPr>
              <w:ind w:right="24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профессиях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изученных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областях.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Педагогу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предлагается выбор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тематике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занятия.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Обучающиеся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получают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задания от специалиста (в видеоролике или</w:t>
            </w:r>
          </w:p>
          <w:p w:rsidR="008D280D" w:rsidRPr="008D280D" w:rsidRDefault="008D280D" w:rsidP="008D280D">
            <w:pPr>
              <w:ind w:right="80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формате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презентации,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зависимости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технических возможностей образовательной организации)</w:t>
            </w:r>
          </w:p>
          <w:p w:rsidR="008D280D" w:rsidRPr="008D280D" w:rsidRDefault="008D280D" w:rsidP="008D280D">
            <w:pPr>
              <w:ind w:right="7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благодаря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выполнению,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уточняют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свои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гипотезы о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условиях работы, личных качествах, целях и ценностях</w:t>
            </w:r>
          </w:p>
          <w:p w:rsidR="008D280D" w:rsidRPr="008D280D" w:rsidRDefault="008D280D" w:rsidP="008D280D">
            <w:pPr>
              <w:ind w:right="144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компетенциях, особенностях образования.</w:t>
            </w:r>
          </w:p>
          <w:p w:rsidR="008D280D" w:rsidRPr="008D280D" w:rsidRDefault="008D280D" w:rsidP="008D280D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Рассматриваются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№9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№15.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29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Выполнение практико- ориентированных заданий. Анализ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изученных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отраслей</w:t>
            </w:r>
          </w:p>
          <w:p w:rsidR="008D280D" w:rsidRPr="008D280D" w:rsidRDefault="008D280D" w:rsidP="008D280D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основе «формулы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профессий».</w:t>
            </w:r>
          </w:p>
        </w:tc>
      </w:tr>
      <w:tr w:rsidR="008D280D" w:rsidRPr="008D280D" w:rsidTr="008D280D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 17.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Профориентационн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ое тематическое занятие «Мое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будущее»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</w:rPr>
              <w:t xml:space="preserve">(1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8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Групповой разбор и интерпретация профориентационных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диагностик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первого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полугодия. Комплексный учет факторов при выборе профессии</w:t>
            </w:r>
            <w:r w:rsidRPr="008D280D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образования. Навык обращения с результатами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диагностики,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соотнесение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рекомендаций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собственными представлениями. </w:t>
            </w:r>
            <w:r w:rsidRPr="008D280D">
              <w:rPr>
                <w:rFonts w:ascii="Times New Roman" w:eastAsia="Times New Roman" w:hAnsi="Times New Roman"/>
                <w:sz w:val="24"/>
              </w:rPr>
              <w:t>Навык планирования образовательно-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8"/>
              <w:ind w:right="8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Групповой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разбор и интерпретация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профориентационных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диагностик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первого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полугодия.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55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маршрута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рекомендаций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разного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рода.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Принцип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вероятностного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280D" w:rsidRPr="008D280D" w:rsidTr="008D280D">
        <w:trPr>
          <w:trHeight w:val="41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"/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 18.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Профориентационн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ое 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Анонс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самостоятельного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участия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диагностике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личностных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особенностей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готовности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профессиональному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самоопределению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качества» (6,8, 10 классы) и «Мои ориентиры» (7,9,11 классы).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качества»: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Личностные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ориентиры»: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Составляющие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готовности</w:t>
            </w:r>
          </w:p>
          <w:p w:rsidR="008D280D" w:rsidRPr="008D280D" w:rsidRDefault="008D280D" w:rsidP="008D280D">
            <w:pPr>
              <w:spacing w:before="1"/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 профессиональному самоопределению. Определение уровня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готовности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обучающегося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профессиональному выбору, понимание сильных сторон и дефицитов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совершения.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Индивидуальное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планирование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повышения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уровня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готовности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профессиональному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самоопределению.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3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Анонс возможности самостоятельного участия в диагностике личностных особенностей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готовности</w:t>
            </w:r>
          </w:p>
          <w:p w:rsidR="008D280D" w:rsidRPr="008D280D" w:rsidRDefault="008D280D" w:rsidP="008D280D">
            <w:pPr>
              <w:spacing w:before="1"/>
              <w:ind w:right="40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 профессиональному самоопределению «Мои качества»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(6,8, 10 классы) 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</w:p>
          <w:p w:rsidR="008D280D" w:rsidRPr="008D280D" w:rsidRDefault="008D280D" w:rsidP="008D280D">
            <w:pPr>
              <w:ind w:right="13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ориентиры»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(7</w:t>
            </w: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,9,11</w:t>
            </w:r>
            <w:proofErr w:type="gramEnd"/>
            <w:r w:rsidRPr="008D280D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классы).</w:t>
            </w:r>
          </w:p>
        </w:tc>
      </w:tr>
      <w:tr w:rsidR="008D280D" w:rsidRPr="008D280D" w:rsidTr="008D280D">
        <w:trPr>
          <w:trHeight w:val="4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19.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деловая: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предпринимательст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 и бизнес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предпринимательства в экономике нашей страны. Достижения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предпринимательстве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успешных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примеров, актуальные задачи и перспективы развития. Основные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предпринимательской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 профессионального и высшего 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Объявление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открытии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диагностики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способности.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Социальный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интеллект»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личном кабинете обучающегося «Билет в будущее».</w:t>
            </w:r>
          </w:p>
          <w:p w:rsidR="008D280D" w:rsidRPr="008D280D" w:rsidRDefault="008D280D" w:rsidP="008D280D">
            <w:pPr>
              <w:ind w:right="15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Объявление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открытии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диагностики</w:t>
            </w:r>
          </w:p>
          <w:p w:rsidR="008D280D" w:rsidRPr="008D280D" w:rsidRDefault="008D280D" w:rsidP="008D280D">
            <w:pPr>
              <w:ind w:right="152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способности.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Вербальные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способности»</w:t>
            </w:r>
          </w:p>
          <w:p w:rsidR="008D280D" w:rsidRPr="008D280D" w:rsidRDefault="008D280D" w:rsidP="008D280D">
            <w:pPr>
              <w:ind w:right="75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личном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кабинете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обучающегося</w:t>
            </w:r>
            <w:r w:rsidRPr="008D280D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«Билет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будущее».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предпринимательской деятельности. Значимость предпринимательства в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предпринимательства.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знания</w:t>
            </w:r>
          </w:p>
          <w:p w:rsidR="008D280D" w:rsidRPr="008D280D" w:rsidRDefault="008D280D" w:rsidP="008D280D">
            <w:pPr>
              <w:spacing w:line="270" w:lineRule="atLeast"/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навыки.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дополнительное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образование.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35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деловой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среде.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 в подготовке специалистов для отрасли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«</w:t>
            </w:r>
            <w:proofErr w:type="gramStart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предпринимательство</w:t>
            </w:r>
            <w:proofErr w:type="gramEnd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».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280D" w:rsidRPr="008D280D" w:rsidTr="008D280D">
        <w:trPr>
          <w:trHeight w:val="607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20.</w:t>
            </w:r>
          </w:p>
          <w:p w:rsidR="008D280D" w:rsidRPr="008D280D" w:rsidRDefault="008D280D" w:rsidP="008D280D">
            <w:pPr>
              <w:ind w:right="1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 умная: наука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технологии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посвящено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Дню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Российской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науки</w:t>
            </w:r>
            <w:r w:rsidRPr="008D280D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8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февраля.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науки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экономике нашей страны. Знакомство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Всероссийским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обществом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изобретателей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рационализаторов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(ВОИР).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образования. Открытие диагностики «Мои способности.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Социальный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интеллект»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личном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кабинете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обучающегося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«Билет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будущее».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Инициативы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Десятилетия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науки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технологий в России.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науки</w:t>
            </w:r>
          </w:p>
          <w:p w:rsidR="008D280D" w:rsidRPr="008D280D" w:rsidRDefault="008D280D" w:rsidP="008D280D">
            <w:pPr>
              <w:ind w:right="7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сферы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занятости.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науки 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наукоемкие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технологии,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фундаментальных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исследований.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 интересы, привычки, роль олимпиадного движения,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стать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успешными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учеными.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предметы и дополнительное образование, помогающие в будущем</w:t>
            </w:r>
          </w:p>
          <w:p w:rsidR="008D280D" w:rsidRPr="008D280D" w:rsidRDefault="008D280D" w:rsidP="008D280D">
            <w:pPr>
              <w:spacing w:before="1"/>
              <w:ind w:right="42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науке и образовании.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подготовки</w:t>
            </w:r>
            <w:proofErr w:type="gramEnd"/>
            <w:r w:rsidRPr="008D280D">
              <w:rPr>
                <w:rFonts w:ascii="Times New Roman" w:eastAsia="Times New Roman" w:hAnsi="Times New Roman"/>
                <w:sz w:val="24"/>
              </w:rPr>
              <w:t>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41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Всероссийским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обществом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изобретателей</w:t>
            </w:r>
          </w:p>
          <w:p w:rsidR="008D280D" w:rsidRPr="008D280D" w:rsidRDefault="008D280D" w:rsidP="008D280D">
            <w:pPr>
              <w:ind w:right="127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рационализаторов и возможностями, которые предоставляет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данная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общественная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организация.</w:t>
            </w:r>
          </w:p>
          <w:p w:rsidR="008D280D" w:rsidRPr="008D280D" w:rsidRDefault="008D280D" w:rsidP="008D280D">
            <w:pPr>
              <w:ind w:right="107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 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ind w:right="133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 и особенности построения карьеры в науке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образовании.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ВОИР,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площадка,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внедрения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новых технологий и разработок, предоставляющая,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том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числе,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популяризации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изобретательской деятельности. Возможности высшего и среднего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изучаемых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отраслей.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5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21.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</w:t>
            </w:r>
          </w:p>
          <w:p w:rsidR="008D280D" w:rsidRPr="008D280D" w:rsidRDefault="008D280D" w:rsidP="008D280D">
            <w:pPr>
              <w:ind w:right="4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гостеприимная: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сервис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туризм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2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посвящено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знакомству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 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профессиями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туризма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гостеприимства и вариантами профессионально-образовательных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маршрутов.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сферы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в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туризма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гостеприимства.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 страны, достижения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внутреннего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привычки,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 дополнительного образования, помогающие стать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успешными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профессионалами.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 образование, направления подготовки в профессиональных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организациях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вузах.</w:t>
            </w:r>
          </w:p>
          <w:p w:rsidR="008D280D" w:rsidRPr="008D280D" w:rsidRDefault="008D280D" w:rsidP="008D280D">
            <w:pPr>
              <w:ind w:right="91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 кл. Профессионально важные качества, необходимые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сферы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сервиса,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туризма 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гостеприимства,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карьеры.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подготовке специалистов.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27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22.</w:t>
            </w:r>
          </w:p>
          <w:p w:rsidR="008D280D" w:rsidRPr="008D280D" w:rsidRDefault="008D280D" w:rsidP="008D280D">
            <w:pPr>
              <w:ind w:right="1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безопасная: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защитники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Отечества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2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посвящено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Дню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Героев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Отечества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(9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рассматривается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структура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современные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достижения Вооруженных сил Российской Федерации, включая</w:t>
            </w:r>
          </w:p>
          <w:p w:rsidR="008D280D" w:rsidRPr="008D280D" w:rsidRDefault="008D280D" w:rsidP="008D280D">
            <w:pPr>
              <w:spacing w:line="270" w:lineRule="atLeast"/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уделяется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новым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высокотехнологичным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spacing w:before="1"/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  <w:tr w:rsidR="008D280D" w:rsidRPr="008D280D" w:rsidTr="008D280D">
        <w:trPr>
          <w:trHeight w:val="4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23.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комфортная: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транспорт.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4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комфортной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среды в экономике нашей страны. Достижения России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 комфортной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среды,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актуальные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задачи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Крупнейшие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работодатели</w:t>
            </w:r>
          </w:p>
          <w:p w:rsidR="008D280D" w:rsidRPr="008D280D" w:rsidRDefault="008D280D" w:rsidP="008D280D">
            <w:pPr>
              <w:ind w:right="13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транспортной сфере,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 географическая представленность, перспективная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потребность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кадрах.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отрасли: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транспорт.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основные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ней.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работе профессионалов отрасли. Интересы, привычки,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хобби,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стать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успешными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профессионалами.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 развиваться в отрасли.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транспортной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необходимые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27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особенности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 подготовки. Возможности общего, среднего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679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13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13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24.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связи: интернет и</w:t>
            </w:r>
          </w:p>
          <w:p w:rsidR="008D280D" w:rsidRPr="008D280D" w:rsidRDefault="008D280D" w:rsidP="008D280D">
            <w:pPr>
              <w:spacing w:before="1"/>
              <w:ind w:right="64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телекоммуникация </w:t>
            </w:r>
            <w:r w:rsidRPr="008D280D">
              <w:rPr>
                <w:rFonts w:ascii="Times New Roman" w:eastAsia="Times New Roman" w:hAnsi="Times New Roman"/>
                <w:sz w:val="24"/>
              </w:rPr>
              <w:t>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213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32"/>
              <w:ind w:right="95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систем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связи и телекоммуникаций в экономике нашей страны.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Достижения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обеспечения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связи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телекоммуникаций,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актуальные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 развития. Работодатели, их географическая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представленность,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перспективная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потребность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spacing w:before="2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 деятельности в области обеспечения связи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телекоммуникаций: значимость сферы в экономике страны,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области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обеспечения связи и телекоммуникациях.</w:t>
            </w:r>
          </w:p>
          <w:p w:rsidR="008D280D" w:rsidRPr="008D280D" w:rsidRDefault="008D280D" w:rsidP="008D280D">
            <w:pPr>
              <w:spacing w:before="2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76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24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spacing w:before="2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программировании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телекоммуникации. Возможности высшего и среднего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 для изучаемых отраслей.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8"/>
              <w:ind w:right="10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 25.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Практико-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ориентированное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29"/>
              <w:ind w:right="7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углубление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представлений о профессиях в изученных сферах профессиональной</w:t>
            </w:r>
          </w:p>
          <w:p w:rsidR="008D280D" w:rsidRPr="008D280D" w:rsidRDefault="008D280D" w:rsidP="008D280D">
            <w:pPr>
              <w:ind w:right="66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отраслей.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Педагогу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предлагается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выбор в тематике занятия.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материале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№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по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№24.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задания</w:t>
            </w:r>
          </w:p>
          <w:p w:rsidR="008D280D" w:rsidRPr="008D280D" w:rsidRDefault="008D280D" w:rsidP="008D280D">
            <w:pPr>
              <w:ind w:right="11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специалиста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(в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видеоролике или в формате презентации,</w:t>
            </w:r>
          </w:p>
          <w:p w:rsidR="008D280D" w:rsidRPr="008D280D" w:rsidRDefault="008D280D" w:rsidP="008D280D">
            <w:pPr>
              <w:spacing w:line="270" w:lineRule="atLeast"/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зависимости от технических возможностей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образовательной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организации)</w:t>
            </w:r>
          </w:p>
        </w:tc>
      </w:tr>
      <w:tr w:rsidR="008D280D" w:rsidRPr="008D280D" w:rsidTr="008D280D">
        <w:trPr>
          <w:trHeight w:val="16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26.</w:t>
            </w:r>
          </w:p>
          <w:p w:rsidR="008D280D" w:rsidRPr="008D280D" w:rsidRDefault="008D280D" w:rsidP="008D280D">
            <w:pPr>
              <w:ind w:right="17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Проектное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занятие: поговори с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родителями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5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посвящено теме «Поговори с родителями» 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предполагает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особенностями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проведения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тематической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беседы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родителями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(значимыми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взрослыми).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зависимости от возраста обучающиеся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готовят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список</w:t>
            </w:r>
          </w:p>
          <w:p w:rsidR="008D280D" w:rsidRPr="008D280D" w:rsidRDefault="008D280D" w:rsidP="008D280D">
            <w:pPr>
              <w:ind w:right="11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вопросов для беседы и знакомятся с правилами и особенностями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проведения</w:t>
            </w:r>
          </w:p>
          <w:p w:rsidR="008D280D" w:rsidRPr="008D280D" w:rsidRDefault="008D280D" w:rsidP="008D280D">
            <w:pPr>
              <w:spacing w:line="264" w:lineRule="exact"/>
              <w:ind w:right="11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интервью</w:t>
            </w:r>
            <w:proofErr w:type="gramEnd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</w:tr>
      <w:tr w:rsidR="008D280D" w:rsidRPr="008D280D" w:rsidTr="008D280D">
        <w:trPr>
          <w:trHeight w:val="386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27.</w:t>
            </w:r>
          </w:p>
          <w:p w:rsidR="008D280D" w:rsidRPr="008D280D" w:rsidRDefault="008D280D" w:rsidP="008D280D">
            <w:pPr>
              <w:ind w:right="43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здоровая: медицина и</w:t>
            </w:r>
          </w:p>
          <w:p w:rsidR="008D280D" w:rsidRPr="008D280D" w:rsidRDefault="008D280D" w:rsidP="008D280D">
            <w:pPr>
              <w:ind w:right="525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фармацевтика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 России. </w:t>
            </w:r>
            <w:r w:rsidRPr="008D280D">
              <w:rPr>
                <w:rFonts w:ascii="Times New Roman" w:eastAsia="Times New Roman" w:hAnsi="Times New Roman"/>
                <w:sz w:val="24"/>
              </w:rPr>
              <w:t>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медицины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фармации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нашей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Достижения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 в этих отраслях, актуальные задачи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Работодатели,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географическая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представленность,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перспективная потребность в кадрах. Основные профессии</w:t>
            </w:r>
          </w:p>
          <w:p w:rsidR="008D280D" w:rsidRPr="008D280D" w:rsidRDefault="008D280D" w:rsidP="008D280D">
            <w:pPr>
              <w:ind w:right="44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8D280D" w:rsidRPr="008D280D" w:rsidRDefault="008D280D" w:rsidP="008D280D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фармация.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отраслей: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медицина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фармация.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 отраслей в экономике страны, основные профессии,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интересы,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441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предметы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 помогающие в будущем развиваться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 медицина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фармация.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ind w:right="12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 и особенности построения карьеры в сфере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здравоохранения.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среднего</w:t>
            </w:r>
          </w:p>
          <w:p w:rsidR="008D280D" w:rsidRPr="008D280D" w:rsidRDefault="008D280D" w:rsidP="008D280D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5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28.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 индустриальная: космическая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отрасль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космической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космической отрасли. Варианты профессионального 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космической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отрасли.</w:t>
            </w:r>
          </w:p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космических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технологий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 страны, основные профессии. Знания, необходимые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Учебные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 развиваться в космической отрасли.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обучение,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19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направления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 образовательных организациях.</w:t>
            </w:r>
          </w:p>
          <w:p w:rsidR="008D280D" w:rsidRPr="008D280D" w:rsidRDefault="008D280D" w:rsidP="008D280D">
            <w:pPr>
              <w:ind w:right="12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8D280D" w:rsidRPr="008D280D" w:rsidRDefault="008D280D" w:rsidP="008D280D">
            <w:pPr>
              <w:ind w:right="150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космической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 и среднего профессионального образования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космической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отрасли.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74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29.</w:t>
            </w:r>
          </w:p>
          <w:p w:rsidR="008D280D" w:rsidRPr="008D280D" w:rsidRDefault="008D280D" w:rsidP="008D280D">
            <w:pPr>
              <w:spacing w:before="1"/>
              <w:ind w:right="18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творческая: культура и искусство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креативной индустрии и сферой промышленного дизайна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Промышленный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дизайн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сфера на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стыке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искусства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инженерных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технологий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один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 факторов обеспечения эффективности и удобства. Цель промышленного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дизайна.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Достижения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образования. Открытие диагностики «Мои способности. Креативный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интеллект»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личном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кабинете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обучающегося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«Билет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будущее».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креативной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индустрии.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Значимость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промышленного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дизайна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креативных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индустрий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различных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производства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стать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успешными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профессионалами.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Учебные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 развиваться в изучаемых отраслях.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 кл. Содержание деятельности профессий, представленных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секторе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экономики,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образовательных</w:t>
            </w:r>
            <w:proofErr w:type="gramEnd"/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spacing w:before="1"/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13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spacing w:line="270" w:lineRule="atLeast"/>
              <w:ind w:right="67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креативной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8D280D" w:rsidRPr="008D280D" w:rsidTr="008D280D">
        <w:trPr>
          <w:trHeight w:val="33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"/>
              <w:ind w:right="10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 30.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Практико-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ориентированное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Практико- ориентирован </w:t>
            </w:r>
            <w:r w:rsidRPr="008D280D">
              <w:rPr>
                <w:rFonts w:ascii="Times New Roman" w:eastAsia="Times New Roman" w:hAnsi="Times New Roman"/>
                <w:sz w:val="24"/>
              </w:rPr>
              <w:t>ное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углубление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расширения представлений о профессиях в изученных областях.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Педагогу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предлагается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выбор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тематике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занятия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двух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возможных.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Обучающиеся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получают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задания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специалиста (в видеоролике или в формате презентации,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зависимости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технических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возможностей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образовательной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организации)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благодаря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выполнению, уточняют свои гипотезы о предмете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условиях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работы,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личных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качествах,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целях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ценностях профессионалов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компетенциях,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особенностях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29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Выполнение практико- ориентированных заданий. Анализ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изученных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отраслей</w:t>
            </w:r>
          </w:p>
          <w:p w:rsidR="008D280D" w:rsidRPr="008D280D" w:rsidRDefault="008D280D" w:rsidP="008D280D">
            <w:pPr>
              <w:spacing w:before="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основе «формулы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профессий».</w:t>
            </w:r>
          </w:p>
        </w:tc>
      </w:tr>
      <w:tr w:rsidR="008D280D" w:rsidRPr="008D280D" w:rsidTr="008D280D">
        <w:trPr>
          <w:trHeight w:val="4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31.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Россия</w:t>
            </w:r>
          </w:p>
          <w:p w:rsidR="008D280D" w:rsidRPr="008D280D" w:rsidRDefault="008D280D" w:rsidP="008D280D">
            <w:pPr>
              <w:ind w:right="342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комфортная.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Строительство и города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будущего. </w:t>
            </w:r>
            <w:r w:rsidRPr="008D280D">
              <w:rPr>
                <w:rFonts w:ascii="Times New Roman" w:eastAsia="Times New Roman" w:hAnsi="Times New Roman"/>
                <w:sz w:val="24"/>
              </w:rPr>
              <w:t>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2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проходит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преддверии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мая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8D280D" w:rsidRPr="008D280D" w:rsidRDefault="008D280D" w:rsidP="008D280D">
            <w:pPr>
              <w:ind w:right="8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строительства 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жилищно-коммунального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хозяйства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(обслуживание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зданий). Достижения России в строительстве, актуальные задачи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Крупнейшие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работодатели, перспективная потребность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кадрах.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Всероссийское голосование за выбор объектов благоустройства.</w:t>
            </w:r>
          </w:p>
          <w:p w:rsidR="008D280D" w:rsidRPr="008D280D" w:rsidRDefault="008D280D" w:rsidP="008D280D">
            <w:pPr>
              <w:spacing w:line="270" w:lineRule="atLeast"/>
              <w:ind w:right="116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отраслей: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строительство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эксплуатация и обслуживание зданий. Значимость отраслей</w:t>
            </w:r>
            <w:r w:rsidRPr="008D280D">
              <w:rPr>
                <w:rFonts w:ascii="Times New Roman" w:eastAsia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экономике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страны,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профессии,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 отраслях. Знания, нужные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работе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профессионалов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отрасли. Интересы, привычки, хобби, помогающие стать успешными профессионалами. </w:t>
            </w:r>
            <w:r w:rsidRPr="008D280D">
              <w:rPr>
                <w:rFonts w:ascii="Times New Roman" w:eastAsia="Times New Roman" w:hAnsi="Times New Roman"/>
                <w:sz w:val="24"/>
              </w:rPr>
              <w:t>Учебные предметы и дополнительное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1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Просмотр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видеороликов,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 в дискуссии, выполнение</w:t>
            </w:r>
          </w:p>
          <w:p w:rsidR="008D280D" w:rsidRPr="008D280D" w:rsidRDefault="008D280D" w:rsidP="008D280D">
            <w:pPr>
              <w:ind w:right="11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Работа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материалами занятия. Работа под</w:t>
            </w:r>
          </w:p>
          <w:p w:rsidR="008D280D" w:rsidRPr="008D280D" w:rsidRDefault="008D280D" w:rsidP="008D280D">
            <w:pPr>
              <w:ind w:right="57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руководством педагога, самостоятельная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работа.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441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развиваться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 строительства и архитектуры.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отраслях,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подготовки.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общего,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специалистов: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профильное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организациях.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изучаемых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отраслях.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среднего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профессионального образования в подготовке специалистов для отраслей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строительства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и</w:t>
            </w:r>
            <w:proofErr w:type="gramEnd"/>
            <w:r w:rsidRPr="008D280D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280D" w:rsidRPr="008D280D" w:rsidTr="008D280D">
        <w:trPr>
          <w:trHeight w:val="5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32.</w:t>
            </w:r>
          </w:p>
          <w:p w:rsidR="008D280D" w:rsidRPr="008D280D" w:rsidRDefault="008D280D" w:rsidP="008D280D">
            <w:pPr>
              <w:ind w:right="18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безопасная: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военно-</w:t>
            </w:r>
          </w:p>
          <w:p w:rsidR="008D280D" w:rsidRPr="008D280D" w:rsidRDefault="008D280D" w:rsidP="008D280D">
            <w:pPr>
              <w:ind w:right="46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промышленный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комплекс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(ВПК)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ролью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военно-</w:t>
            </w:r>
          </w:p>
          <w:p w:rsidR="008D280D" w:rsidRPr="008D280D" w:rsidRDefault="008D280D" w:rsidP="008D280D">
            <w:pPr>
              <w:ind w:right="61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промышленного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комплекса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обеспечении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безопасности Российской Федерации.</w:t>
            </w:r>
          </w:p>
          <w:p w:rsidR="008D280D" w:rsidRPr="008D280D" w:rsidRDefault="008D280D" w:rsidP="008D280D">
            <w:pPr>
              <w:ind w:right="14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Достижения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ВПК,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актуальные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задачи 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перспективы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развития.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Перспективная потребность в кадрах.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Варианты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высшего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6-7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Общая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характеристика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военно-промышленного комплекса как сферы занятости. Значимость отрасли в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обеспечении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безопасности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России,</w:t>
            </w:r>
            <w:r w:rsidRPr="008D280D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профессии.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Знания,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работе</w:t>
            </w:r>
          </w:p>
          <w:p w:rsidR="008D280D" w:rsidRPr="008D280D" w:rsidRDefault="008D280D" w:rsidP="008D280D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сфере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ВПК.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Интересы,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привычки,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стать успешными профессионалами. учебные предметы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дополнительное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образование,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помогающие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будущем развиваться в направлениях ВПК.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8-9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профессий,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представленных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ВПК,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необходимые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Pr="008D280D" w:rsidRDefault="008D280D" w:rsidP="008D280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8D280D" w:rsidRPr="008D280D" w:rsidTr="008D280D">
        <w:trPr>
          <w:trHeight w:val="27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1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качества,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 подготовки. Возможности общего, среднего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высшего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подготовке специалистов: профильное обучение, направления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профессионального</w:t>
            </w:r>
            <w:r w:rsidRPr="008D280D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образования.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10-11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кл.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важные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качества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особенности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построения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карьеры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отрасли.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комплекса</w:t>
            </w:r>
            <w:proofErr w:type="gramEnd"/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D280D" w:rsidRPr="008D280D" w:rsidTr="008D280D">
        <w:trPr>
          <w:trHeight w:val="303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129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10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 33.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Практико-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ориентированное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Практико- ориентирован </w:t>
            </w:r>
            <w:r w:rsidRPr="008D280D">
              <w:rPr>
                <w:rFonts w:ascii="Times New Roman" w:eastAsia="Times New Roman" w:hAnsi="Times New Roman"/>
                <w:sz w:val="24"/>
              </w:rPr>
              <w:t>ное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ind w:right="7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направлено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углубление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или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формате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презентации,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зависимости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технических</w:t>
            </w:r>
            <w:r w:rsidRPr="008D280D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возможностей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образовательной</w:t>
            </w:r>
            <w:r w:rsidRPr="008D280D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организации) и, благодаря их выполнению, уточняют свои гипотезы о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предмете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</w:t>
            </w:r>
            <w:r w:rsidRPr="008D280D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деятельности,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условиях</w:t>
            </w:r>
            <w:r w:rsidRPr="008D280D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работы, личных качествах, целях и ценностях профессионалов в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профессии,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компетенциях,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особенностях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образования.</w:t>
            </w:r>
          </w:p>
          <w:p w:rsidR="008D280D" w:rsidRPr="008D280D" w:rsidRDefault="008D280D" w:rsidP="008D280D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материале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тем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№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31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 №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32 (на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выбор).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spacing w:before="26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  <w:p w:rsidR="008D280D" w:rsidRPr="008D280D" w:rsidRDefault="008D280D" w:rsidP="008D280D">
            <w:pPr>
              <w:ind w:right="29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Выполнение практико- ориентированных заданий. Анализ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профессий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 xml:space="preserve">изученных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отраслей</w:t>
            </w:r>
          </w:p>
          <w:p w:rsidR="008D280D" w:rsidRPr="008D280D" w:rsidRDefault="008D280D" w:rsidP="008D280D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8D280D"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основе «формулы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профессий».</w:t>
            </w:r>
          </w:p>
        </w:tc>
      </w:tr>
      <w:tr w:rsidR="008D280D" w:rsidRPr="008D280D" w:rsidTr="008D280D">
        <w:trPr>
          <w:trHeight w:val="110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ind w:right="4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5"/>
                <w:sz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</w:rPr>
              <w:t xml:space="preserve">Тема 34.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 xml:space="preserve">Рефлексивное </w:t>
            </w:r>
            <w:r w:rsidRPr="008D280D">
              <w:rPr>
                <w:rFonts w:ascii="Times New Roman" w:eastAsia="Times New Roman" w:hAnsi="Times New Roman"/>
                <w:sz w:val="24"/>
              </w:rPr>
              <w:t>занятие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(1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час)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80D" w:rsidRPr="008D280D" w:rsidRDefault="008D280D" w:rsidP="008D280D">
            <w:pPr>
              <w:spacing w:before="128"/>
              <w:rPr>
                <w:rFonts w:ascii="Times New Roman" w:eastAsia="Times New Roman" w:hAnsi="Times New Roman"/>
                <w:sz w:val="24"/>
              </w:rPr>
            </w:pP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before="2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Итоги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изучения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курса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за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год.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Самооценка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результатов.</w:t>
            </w:r>
          </w:p>
          <w:p w:rsidR="008D280D" w:rsidRPr="008D280D" w:rsidRDefault="008D280D" w:rsidP="008D280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Оценка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курса</w:t>
            </w:r>
            <w:r w:rsidRPr="008D280D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обучающимися,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8D280D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80D" w:rsidRPr="008D280D" w:rsidRDefault="008D280D" w:rsidP="008D280D">
            <w:pPr>
              <w:spacing w:line="268" w:lineRule="exact"/>
              <w:ind w:right="11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Участие</w:t>
            </w:r>
            <w:r w:rsidRPr="008D280D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8D280D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дискуссии,</w:t>
            </w:r>
          </w:p>
          <w:p w:rsidR="008D280D" w:rsidRPr="008D280D" w:rsidRDefault="008D280D" w:rsidP="008D280D">
            <w:pPr>
              <w:spacing w:line="270" w:lineRule="atLeast"/>
              <w:ind w:right="40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D280D">
              <w:rPr>
                <w:rFonts w:ascii="Times New Roman" w:eastAsia="Times New Roman" w:hAnsi="Times New Roman"/>
                <w:sz w:val="24"/>
                <w:lang w:val="ru-RU"/>
              </w:rPr>
              <w:t>выполнение тематических заданий.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Ретроспективная</w:t>
            </w:r>
            <w:r w:rsidRPr="008D280D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r w:rsidRPr="008D280D">
              <w:rPr>
                <w:rFonts w:ascii="Times New Roman" w:eastAsia="Times New Roman" w:hAnsi="Times New Roman"/>
                <w:sz w:val="24"/>
              </w:rPr>
              <w:t>и проспективная рефлексия.</w:t>
            </w:r>
          </w:p>
        </w:tc>
      </w:tr>
    </w:tbl>
    <w:p w:rsidR="008D280D" w:rsidRPr="008D280D" w:rsidRDefault="008D280D" w:rsidP="008D280D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D280D" w:rsidRPr="008D280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8D280D" w:rsidRDefault="008D280D" w:rsidP="008D280D">
      <w:pPr>
        <w:widowControl w:val="0"/>
        <w:autoSpaceDE w:val="0"/>
        <w:autoSpaceDN w:val="0"/>
        <w:spacing w:after="0" w:line="228" w:lineRule="auto"/>
        <w:ind w:right="504"/>
        <w:jc w:val="center"/>
        <w:rPr>
          <w:rFonts w:ascii="Times New Roman" w:eastAsia="Times New Roman" w:hAnsi="Times New Roman" w:cs="Times New Roman"/>
          <w:sz w:val="20"/>
        </w:rPr>
      </w:pPr>
      <w:bookmarkStart w:id="44" w:name="_bookmark43"/>
      <w:bookmarkEnd w:id="44"/>
    </w:p>
    <w:p w:rsidR="008D280D" w:rsidRDefault="008D280D" w:rsidP="008D280D">
      <w:pPr>
        <w:widowControl w:val="0"/>
        <w:autoSpaceDE w:val="0"/>
        <w:autoSpaceDN w:val="0"/>
        <w:spacing w:after="0" w:line="228" w:lineRule="auto"/>
        <w:ind w:right="504"/>
        <w:jc w:val="center"/>
        <w:rPr>
          <w:rFonts w:ascii="Times New Roman" w:eastAsia="Times New Roman" w:hAnsi="Times New Roman" w:cs="Times New Roman"/>
          <w:sz w:val="20"/>
        </w:rPr>
      </w:pPr>
    </w:p>
    <w:p w:rsidR="008D280D" w:rsidRDefault="008D280D" w:rsidP="008D280D">
      <w:pPr>
        <w:widowControl w:val="0"/>
        <w:autoSpaceDE w:val="0"/>
        <w:autoSpaceDN w:val="0"/>
        <w:spacing w:after="0" w:line="228" w:lineRule="auto"/>
        <w:ind w:right="504"/>
        <w:jc w:val="center"/>
        <w:rPr>
          <w:rFonts w:ascii="Times New Roman" w:eastAsia="Times New Roman" w:hAnsi="Times New Roman" w:cs="Times New Roman"/>
          <w:sz w:val="20"/>
        </w:rPr>
      </w:pPr>
    </w:p>
    <w:p w:rsidR="008D280D" w:rsidRPr="008D280D" w:rsidRDefault="008D280D" w:rsidP="008D280D">
      <w:pPr>
        <w:widowControl w:val="0"/>
        <w:autoSpaceDE w:val="0"/>
        <w:autoSpaceDN w:val="0"/>
        <w:spacing w:after="0" w:line="228" w:lineRule="auto"/>
        <w:ind w:right="50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280D">
        <w:rPr>
          <w:rFonts w:ascii="Times New Roman" w:eastAsia="Times New Roman" w:hAnsi="Times New Roman" w:cs="Times New Roman"/>
          <w:sz w:val="20"/>
        </w:rPr>
        <w:t>ТЕМАТИЧЕСКОЕ ПЛАНИРОВАНИЕ</w:t>
      </w:r>
      <w:r w:rsidRPr="008D280D">
        <w:rPr>
          <w:rFonts w:ascii="Times New Roman" w:eastAsia="Times New Roman" w:hAnsi="Times New Roman" w:cs="Times New Roman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593"/>
        <w:gridCol w:w="748"/>
        <w:gridCol w:w="1264"/>
        <w:gridCol w:w="973"/>
        <w:gridCol w:w="1531"/>
      </w:tblGrid>
      <w:tr w:rsidR="008D280D" w:rsidRPr="008D280D" w:rsidTr="008D280D">
        <w:trPr>
          <w:trHeight w:val="10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Кол-во часов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 по плану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 факт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Примечание</w:t>
            </w:r>
          </w:p>
        </w:tc>
      </w:tr>
      <w:tr w:rsidR="008D280D" w:rsidRPr="008D280D" w:rsidTr="008D280D">
        <w:trPr>
          <w:trHeight w:val="4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280D" w:rsidRPr="008D280D" w:rsidTr="008D280D">
        <w:trPr>
          <w:trHeight w:val="54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280D" w:rsidRPr="008D280D" w:rsidTr="008D280D">
        <w:trPr>
          <w:trHeight w:val="5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Тематическое профориентационное занятие «Познаю себя»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280D" w:rsidRPr="008D280D" w:rsidTr="008D280D">
        <w:trPr>
          <w:trHeight w:val="5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индустриальная: атомные технологии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22.09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280D" w:rsidRPr="008D280D" w:rsidTr="008D280D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индустриальная: космическая отрасль)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29.09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280D" w:rsidRPr="008D280D" w:rsidTr="008D280D">
        <w:trPr>
          <w:trHeight w:val="56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аграрная: продовольственная безопасность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280D" w:rsidRPr="008D280D" w:rsidTr="008D280D">
        <w:trPr>
          <w:trHeight w:val="42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индустриальная: пищевая промышленность и общественное питание)</w:t>
            </w:r>
            <w:proofErr w:type="gram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5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Практико-ориентированное занятие (1 час)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40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индустриальная: машиностроение судостроение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17.11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индустриальная: лёгкая промышленность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безопасная: национальная безопасность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цифровая: ИТ-компании и отечественный финтех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Россия комфортная: энергетика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22.12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29.12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Профориентационное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Профориентационное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26.01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22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Россия безопасная: Защитники Отечества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Россия комфортная: транспорт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Практико-ориентированное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Проектное занятие: поговори с родителями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здоровая: медицина и фармацевтика</w:t>
            </w:r>
          </w:p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Россия индустриальная: космическая отрасль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Практико-ориентированное занятие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Рефлексивное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80D" w:rsidRPr="008D280D" w:rsidTr="008D280D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Обобщение за 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D28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0D" w:rsidRPr="008D280D" w:rsidRDefault="008D280D" w:rsidP="008D280D">
            <w:pPr>
              <w:widowControl w:val="0"/>
              <w:autoSpaceDE w:val="0"/>
              <w:autoSpaceDN w:val="0"/>
              <w:spacing w:after="0" w:line="228" w:lineRule="auto"/>
              <w:ind w:right="-3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D280D" w:rsidRPr="008D280D" w:rsidRDefault="008D280D" w:rsidP="008D280D">
      <w:pPr>
        <w:widowControl w:val="0"/>
        <w:autoSpaceDE w:val="0"/>
        <w:autoSpaceDN w:val="0"/>
        <w:spacing w:after="0" w:line="228" w:lineRule="auto"/>
        <w:ind w:right="-36"/>
        <w:rPr>
          <w:rFonts w:ascii="Times New Roman" w:eastAsia="Times New Roman" w:hAnsi="Times New Roman" w:cs="Times New Roman"/>
          <w:sz w:val="28"/>
          <w:szCs w:val="28"/>
        </w:rPr>
      </w:pPr>
    </w:p>
    <w:p w:rsidR="008D280D" w:rsidRPr="008D280D" w:rsidRDefault="008D280D" w:rsidP="008D280D">
      <w:pPr>
        <w:widowControl w:val="0"/>
        <w:tabs>
          <w:tab w:val="left" w:pos="1050"/>
        </w:tabs>
        <w:autoSpaceDE w:val="0"/>
        <w:autoSpaceDN w:val="0"/>
        <w:spacing w:before="65" w:after="0" w:line="240" w:lineRule="auto"/>
        <w:ind w:right="141"/>
        <w:rPr>
          <w:rFonts w:ascii="Times New Roman" w:eastAsia="Times New Roman" w:hAnsi="Times New Roman" w:cs="Times New Roman"/>
          <w:sz w:val="20"/>
          <w:szCs w:val="28"/>
        </w:rPr>
      </w:pPr>
    </w:p>
    <w:p w:rsidR="00E557C9" w:rsidRDefault="007F5AE4"/>
    <w:sectPr w:rsidR="00E5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1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lang w:val="ru-RU" w:eastAsia="en-US" w:bidi="ar-SA"/>
      </w:rPr>
    </w:lvl>
  </w:abstractNum>
  <w:abstractNum w:abstractNumId="2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lang w:val="ru-RU" w:eastAsia="en-US" w:bidi="ar-SA"/>
      </w:rPr>
    </w:lvl>
  </w:abstractNum>
  <w:abstractNum w:abstractNumId="3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4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5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lang w:val="ru-RU" w:eastAsia="en-US" w:bidi="ar-SA"/>
      </w:rPr>
    </w:lvl>
  </w:abstractNum>
  <w:abstractNum w:abstractNumId="6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lang w:val="ru-RU" w:eastAsia="en-US" w:bidi="ar-SA"/>
      </w:rPr>
    </w:lvl>
  </w:abstractNum>
  <w:abstractNum w:abstractNumId="7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abstractNum w:abstractNumId="8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lang w:val="ru-RU" w:eastAsia="en-US" w:bidi="ar-SA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</w:num>
  <w:num w:numId="7">
    <w:abstractNumId w:val="7"/>
  </w:num>
  <w:num w:numId="8">
    <w:abstractNumId w:val="7"/>
  </w:num>
  <w:num w:numId="9">
    <w:abstractNumId w:va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0D"/>
    <w:rsid w:val="0020610F"/>
    <w:rsid w:val="00336653"/>
    <w:rsid w:val="007F5AE4"/>
    <w:rsid w:val="008D280D"/>
    <w:rsid w:val="00AB5A63"/>
    <w:rsid w:val="00F3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D280D"/>
    <w:pPr>
      <w:widowControl w:val="0"/>
      <w:autoSpaceDE w:val="0"/>
      <w:autoSpaceDN w:val="0"/>
      <w:spacing w:after="0" w:line="240" w:lineRule="auto"/>
      <w:ind w:left="2151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8D280D"/>
    <w:pPr>
      <w:widowControl w:val="0"/>
      <w:autoSpaceDE w:val="0"/>
      <w:autoSpaceDN w:val="0"/>
      <w:spacing w:after="0" w:line="240" w:lineRule="auto"/>
      <w:ind w:left="849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D280D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8D280D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8D280D"/>
  </w:style>
  <w:style w:type="paragraph" w:styleId="12">
    <w:name w:val="toc 1"/>
    <w:basedOn w:val="a"/>
    <w:autoRedefine/>
    <w:uiPriority w:val="1"/>
    <w:semiHidden/>
    <w:unhideWhenUsed/>
    <w:qFormat/>
    <w:rsid w:val="008D280D"/>
    <w:pPr>
      <w:widowControl w:val="0"/>
      <w:autoSpaceDE w:val="0"/>
      <w:autoSpaceDN w:val="0"/>
      <w:spacing w:before="44" w:after="0" w:line="240" w:lineRule="auto"/>
      <w:ind w:left="138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ody Text"/>
    <w:basedOn w:val="a"/>
    <w:link w:val="a4"/>
    <w:uiPriority w:val="1"/>
    <w:semiHidden/>
    <w:unhideWhenUsed/>
    <w:qFormat/>
    <w:rsid w:val="008D280D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8D280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D28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80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D280D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D28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8D28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8D280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D280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D280D"/>
    <w:pPr>
      <w:widowControl w:val="0"/>
      <w:autoSpaceDE w:val="0"/>
      <w:autoSpaceDN w:val="0"/>
      <w:spacing w:after="0" w:line="240" w:lineRule="auto"/>
      <w:ind w:left="2151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8D280D"/>
    <w:pPr>
      <w:widowControl w:val="0"/>
      <w:autoSpaceDE w:val="0"/>
      <w:autoSpaceDN w:val="0"/>
      <w:spacing w:after="0" w:line="240" w:lineRule="auto"/>
      <w:ind w:left="849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D280D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8D280D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8D280D"/>
  </w:style>
  <w:style w:type="paragraph" w:styleId="12">
    <w:name w:val="toc 1"/>
    <w:basedOn w:val="a"/>
    <w:autoRedefine/>
    <w:uiPriority w:val="1"/>
    <w:semiHidden/>
    <w:unhideWhenUsed/>
    <w:qFormat/>
    <w:rsid w:val="008D280D"/>
    <w:pPr>
      <w:widowControl w:val="0"/>
      <w:autoSpaceDE w:val="0"/>
      <w:autoSpaceDN w:val="0"/>
      <w:spacing w:before="44" w:after="0" w:line="240" w:lineRule="auto"/>
      <w:ind w:left="138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ody Text"/>
    <w:basedOn w:val="a"/>
    <w:link w:val="a4"/>
    <w:uiPriority w:val="1"/>
    <w:semiHidden/>
    <w:unhideWhenUsed/>
    <w:qFormat/>
    <w:rsid w:val="008D280D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8D280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D28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80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D280D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D28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8D28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8D280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D280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5" Type="http://schemas.openxmlformats.org/officeDocument/2006/relationships/hyperlink" Target="https://bvbinfo.ru/" TargetMode="External"/><Relationship Id="rId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6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7" Type="http://schemas.openxmlformats.org/officeDocument/2006/relationships/hyperlink" Target="https://bvbinfo.ru/" TargetMode="External"/><Relationship Id="rId1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14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2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27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0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5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3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4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6" Type="http://schemas.openxmlformats.org/officeDocument/2006/relationships/hyperlink" Target="https://bvbinfo.ru/" TargetMode="External"/><Relationship Id="rId8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51" Type="http://schemas.openxmlformats.org/officeDocument/2006/relationships/hyperlink" Target="file:///F:\&#1056;&#1072;&#1073;&#1086;&#1095;&#1072;&#1103;%20&#1087;&#1088;&#1086;&#1075;&#1088;&#1072;&#1084;&#1084;&#1072;%20&#1041;&#1080;&#1083;&#1077;&#1090;%20&#1074;%20&#1073;&#1091;&#1076;&#1091;&#1097;&#1077;&#1077;%208&#1041;.docx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67</Pages>
  <Words>18044</Words>
  <Characters>102856</Characters>
  <Application>Microsoft Office Word</Application>
  <DocSecurity>0</DocSecurity>
  <Lines>857</Lines>
  <Paragraphs>241</Paragraphs>
  <ScaleCrop>false</ScaleCrop>
  <Company/>
  <LinksUpToDate>false</LinksUpToDate>
  <CharactersWithSpaces>120659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6</cp:revision>
  <dcterms:created xsi:type="dcterms:W3CDTF">2025-09-10T06:30:00Z</dcterms:created>
  <dcterms:modified xsi:type="dcterms:W3CDTF">2025-09-16T05:47:00Z</dcterms:modified>
</cp:coreProperties>
</file>